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59" w:rsidRPr="00D16D59" w:rsidRDefault="00D16D59" w:rsidP="00D16D59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пережить карантин с ребёнком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D16D59" w:rsidRDefault="00D16D59" w:rsidP="00D16D59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за эпидемии </w:t>
      </w:r>
      <w:proofErr w:type="spellStart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детские садики устраивают внеплановые каникулы, учеников переводят на дистанционное обучение. Жителям городов запрещено покидать свои дома, введён режим самоизоляции. Выходить на улицу можно только в случае крайней необходимости. Многие родители в связи с этим испытывают сильный стресс: совмещать удалённую работу с заботой, образованием и развлечением даже одного ребёнка, не говоря уже о нескольких, очень непросто. Впадать в панику — плохая идея, лучше продумать план действий и следовать ему.</w:t>
      </w:r>
    </w:p>
    <w:p w:rsidR="00B9588B" w:rsidRPr="00B9588B" w:rsidRDefault="00B9588B" w:rsidP="00B9588B">
      <w:pPr>
        <w:shd w:val="clear" w:color="auto" w:fill="FFFFFF"/>
        <w:spacing w:before="450" w:after="45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5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Ваш ребенок учится в младших классах.</w:t>
      </w:r>
    </w:p>
    <w:p w:rsidR="00D16D59" w:rsidRPr="00D16D59" w:rsidRDefault="00D16D59" w:rsidP="00D16D59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особенно маленькие, хорошо считывают эмоциональное состояние родителей и легко им заражаются. Постарайтесь не воспринимать сложившуюся ситуацию как наказание или пытку, используйте её как возможность провести время вместе. Самое главное для </w:t>
      </w:r>
      <w:r w:rsidR="0022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младших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— это активное участие родителя, который может обогатить любое занятие своими комментариями, рассказами и эмоциональной </w:t>
      </w:r>
      <w:proofErr w:type="spellStart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вовлечённостью</w:t>
      </w:r>
      <w:proofErr w:type="spellEnd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взаимодействие с </w:t>
      </w:r>
      <w:r w:rsidR="0022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ребенком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D59" w:rsidRPr="00D16D59" w:rsidRDefault="00D16D59" w:rsidP="00D16D59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Играйте в сюжетно</w:t>
      </w: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noBreakHyphen/>
        <w:t>ролевые и строительно</w:t>
      </w: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noBreakHyphen/>
        <w:t>конструктивные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очень любят сюжетную деятельность, где они примеряют на себя различные роли. Самый простой вариант — традиционные «Дочки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матери», осовременить которые можно с помощью модных куколок и машинок. Из напольного конструктора разыгрывайте сюжеты: «Автодорога», «Ферма», «Замок принцесс».</w:t>
      </w:r>
    </w:p>
    <w:p w:rsidR="00D16D59" w:rsidRPr="00D16D59" w:rsidRDefault="00D16D59" w:rsidP="00D16D59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Придумывайте забавные четверостишия.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у детей проявляется особая любовь к ритму и рифмам. Для забавного </w:t>
      </w:r>
      <w:proofErr w:type="gramStart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рифмоплётства</w:t>
      </w:r>
      <w:proofErr w:type="gramEnd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повторение слогов. Например: «На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на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на — на дворе стоит весна. Ну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ну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ну — очень ждали мы весну. Ре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ре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ре — совьют гнёзда во дворе». Родитель может предлагать слоги, а ребёнок — сочинять к ним продолжение, потом поменяться местами. Придумывайте строчки на определённую тему или вперемешку.</w:t>
      </w:r>
    </w:p>
    <w:p w:rsidR="00D16D59" w:rsidRPr="00D16D59" w:rsidRDefault="00D16D59" w:rsidP="00D16D59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Создайте собственную книгу сказок.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увлекает идея создания книги сказок, приключений и забавных историй. В качестве иллюстраций подойдут семейные фотографии, рисунки карандашами, гуашью или акварелью или аппликации из цветной бумаги.</w:t>
      </w:r>
    </w:p>
    <w:p w:rsidR="00D16D59" w:rsidRPr="00D16D59" w:rsidRDefault="00D16D59" w:rsidP="00D16D59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Изготовьте собственный домашний театр и поставьте спектакль.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 можно создать из отрезанных от перчаток «пальчиков» — наверняка у вас остались одинокие рукавички после зимнего сезона. Пришейте к ним пуговички или приклейте бусинки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глазки, придумайте персонажам имена и обсудите сюжетную линию. Театр теней легко изготовить, вырезав силуэты героев из картона и направив лампу на стену или простыню. Чтобы сделать кукольный театр, наденьте чёрную одежду и возьмите любимые мягкие игрушки.</w:t>
      </w:r>
    </w:p>
    <w:p w:rsidR="00D16D59" w:rsidRPr="00D16D59" w:rsidRDefault="00D16D59" w:rsidP="00D16D59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Устройте на подоконнике огород.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очень увлекает наблюдение за луком, фасолью или горохом, потому что они быстро дают зелёные ростки. Если место на подоконнике позволяет, оформите ёмкости из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под йогурта или горшочки для рассады в виде паровозика, соорудите из конструктора забор, поставьте тряпичное чучело, как на настоящем огороде.</w:t>
      </w:r>
    </w:p>
    <w:p w:rsidR="00D16D59" w:rsidRPr="00D16D59" w:rsidRDefault="00D16D59" w:rsidP="00D16D59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в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найти в окружающей обстановке предметы или явления, названия которых начинаются с буквы «с» (например, стол). Кто назвал первым, тот выбирает следующее условие.</w:t>
      </w:r>
    </w:p>
    <w:p w:rsidR="00D16D59" w:rsidRPr="00D16D59" w:rsidRDefault="00D16D59" w:rsidP="00D16D59">
      <w:pPr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Смотрите семейные фильмы и мультики вместе.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ценность таких кинопросмотров — возможность получить совместный эмоциональный опыт сопереживания героям, обсудить </w:t>
      </w:r>
      <w:proofErr w:type="gramStart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благодаря этому научиться чему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 новому.</w:t>
      </w:r>
    </w:p>
    <w:p w:rsidR="00D16D59" w:rsidRPr="00D16D59" w:rsidRDefault="00D16D59" w:rsidP="00D16D59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Заведите «волшебный мешочек».</w:t>
      </w:r>
      <w:r w:rsidR="0022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нарисуйте или напишите на листочках виды деятельности. Положите бумажки в мешочек и в нужный момент доставайте, чтобы решить, чем заняться: можно испечь пирог или сварить суп, постирать и повесить вещи, пропылесосить, вместе разобрать бабушкину шкатулку или рассортировать по альбомам старые фотографии.</w:t>
      </w:r>
    </w:p>
    <w:p w:rsidR="00D16D59" w:rsidRPr="00D16D59" w:rsidRDefault="00D16D59" w:rsidP="00D16D59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Предоставьте время для свободной игры.</w:t>
      </w:r>
      <w:r w:rsidR="0022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Инициируйте игру, начните её вместе, а затем предоставьте ребёнка самому себе, объяснив свою занятость конкретными делами. Важно обозначить, что через некоторое время вы вернётесь. Потом обновите сюжет игры, подбросьте какую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 идею, организуйте досуг и опять дайте ребёнку возможность позаниматься самому. После обязательно обсудите, что каждый из вас делал и почему это приносит вам радость.</w:t>
      </w:r>
    </w:p>
    <w:p w:rsidR="00D16D59" w:rsidRPr="00D16D59" w:rsidRDefault="00D16D59" w:rsidP="00D16D59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Попросите ребёнка найти в окружающей обстановке предметы определённого цвета и сфотографировать их.</w:t>
      </w:r>
      <w:r w:rsidR="0022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Договоритесь, сколько времени будет отведено на выполнение задания. В этой игре побеждает тот, у кого больше картинок! Также фото можно использовать, чтобы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составить «радужные» композиции и сделать палитру оттенков вашего дома.</w:t>
      </w:r>
    </w:p>
    <w:p w:rsidR="00D16D59" w:rsidRPr="00D16D59" w:rsidRDefault="00D16D59" w:rsidP="00D16D59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в «</w:t>
      </w:r>
      <w:proofErr w:type="spellStart"/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Самоделкина</w:t>
      </w:r>
      <w:proofErr w:type="spellEnd"/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="0022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вырезать геометрические фигуры из прочитанных газет и журналов, выберите тему и устройте соревнование. Например, если тема — «Роботы», то мама составляет робота из кругов, папа — из квадратов, дети — из треугольников. Каждой поделке можно придумать имя.</w:t>
      </w:r>
    </w:p>
    <w:p w:rsidR="00D16D59" w:rsidRPr="00D16D59" w:rsidRDefault="00D16D59" w:rsidP="00D16D59">
      <w:pPr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возможность проявить самостоятельность.</w:t>
      </w:r>
      <w:r w:rsidR="0022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дети способны делать многое без помощи родителей. Например, готовить простые блюда, искать информацию и делать презентации, ухаживать за питомцами. Примеры здоровой сепарации можно подглядеть в новом мультсериале «</w:t>
      </w:r>
      <w:hyperlink r:id="rId6" w:tgtFrame="_blank" w:history="1">
        <w:r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Простоквашино</w:t>
        </w:r>
      </w:hyperlink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эпизоды как раз ориентированы на формирование самостоятельности и ответственности за свои поступки.</w:t>
      </w:r>
    </w:p>
    <w:p w:rsidR="00D16D59" w:rsidRPr="00B9588B" w:rsidRDefault="00D16D59" w:rsidP="00D16D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Проведите научный эксперимент.</w:t>
      </w:r>
      <w:r w:rsidR="0022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можно</w:t>
      </w:r>
      <w:r w:rsidR="00223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подробные описания сотни </w:t>
      </w:r>
      <w:hyperlink r:id="rId7" w:tgtFrame="_blank" w:tooltip="7 научных экспериментов для детей" w:history="1">
        <w:r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опытов</w:t>
        </w:r>
      </w:hyperlink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будут интересны детям. Но особенно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раствор и только потом в тарелку с перцем — перчинки «разбегутся» </w:t>
      </w:r>
      <w:r w:rsidR="0042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краям посуды. Объясните, что мыло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убивает микробы и бактерии, но ослабляет связь с поверхностью кожи, чтобы их проще было смыть.</w:t>
      </w:r>
      <w:r w:rsidR="0042440E" w:rsidRPr="00424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8" w:tgtFrame="_blank" w:history="1">
        <w:proofErr w:type="spellStart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Show</w:t>
        </w:r>
        <w:proofErr w:type="spellEnd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Me</w:t>
        </w:r>
        <w:proofErr w:type="spellEnd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the</w:t>
        </w:r>
        <w:proofErr w:type="spellEnd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Science</w:t>
        </w:r>
        <w:proofErr w:type="spellEnd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— </w:t>
        </w:r>
        <w:proofErr w:type="spellStart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How</w:t>
        </w:r>
        <w:proofErr w:type="spellEnd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to</w:t>
        </w:r>
        <w:proofErr w:type="spellEnd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Wash</w:t>
        </w:r>
        <w:proofErr w:type="spellEnd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Your</w:t>
        </w:r>
        <w:proofErr w:type="spellEnd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42440E"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Hands</w:t>
        </w:r>
        <w:proofErr w:type="spellEnd"/>
      </w:hyperlink>
    </w:p>
    <w:p w:rsidR="00B9588B" w:rsidRDefault="00B9588B" w:rsidP="00B95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8B" w:rsidRPr="00B9588B" w:rsidRDefault="00B9588B" w:rsidP="00B9588B">
      <w:pPr>
        <w:shd w:val="clear" w:color="auto" w:fill="FFFFFF"/>
        <w:spacing w:before="450" w:after="45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5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Если Ваш ребенок учится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старших</w:t>
      </w:r>
      <w:r w:rsidRPr="00B95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классах.</w:t>
      </w:r>
    </w:p>
    <w:p w:rsidR="00B9588B" w:rsidRPr="00D16D59" w:rsidRDefault="00B9588B" w:rsidP="00B9588B">
      <w:pPr>
        <w:shd w:val="clear" w:color="auto" w:fill="FFFFFF"/>
        <w:spacing w:before="450" w:after="4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переживайте, если вы с ребёнком не успеваете выполнять весь объём школьной программы. Во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первых, дистанционное обучение — вынужденная мера, к которой не были готовы ни учителя, ни родители. А во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вторых — получать знания не обязательно только из учебников и рабочих тетрадей. Чтобы провести время карантина продуктивно и без разочарований, попробуйте совместно составить режим дня и не забывайте о важности чередования отдыха и учёбы.</w:t>
      </w:r>
    </w:p>
    <w:p w:rsidR="00B9588B" w:rsidRPr="00D16D59" w:rsidRDefault="00B9588B" w:rsidP="00B9588B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читайте книги.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интересный сюжет и читайте поочерёдно: одну страницу — родитель, одну — ребёнок. Или распределите текст по ролям: за автора и кого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то из действующих лиц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читает родитель, а за любимого героя — ребёнок. После — обязательно обсудите произведение и поступки персонажей.</w:t>
      </w:r>
    </w:p>
    <w:p w:rsidR="00B9588B" w:rsidRPr="00D16D59" w:rsidRDefault="00B9588B" w:rsidP="00B9588B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Выделите время для учёбы.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спокойное отношение родителей к ситуации напрямую влияет на то, как пройдёт обучение вне стен школы. Распределите силы так, чтобы ребёнок мог воспринимать информацию в комфортном для себя темпе, работал самостоятельно, но при этом имел возможность обратиться за помощью к родителям при необходимости.</w:t>
      </w:r>
    </w:p>
    <w:p w:rsidR="00B9588B" w:rsidRPr="00D16D59" w:rsidRDefault="00B9588B" w:rsidP="00B958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Найдите, над чем посмеяться.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в тревожном информационном поле живёте не только вы, но и ваш ребёнок. А смех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справиться со стрессом.</w:t>
      </w:r>
      <w:r w:rsidRPr="00EE52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Подростковые шутки хоть и отличаются от взрослых, но найти точки соприкосновения всегда можно. Например, в мультсериале «</w:t>
      </w:r>
      <w:hyperlink r:id="rId9" w:tgtFrame="_blank" w:history="1">
        <w:r w:rsidRPr="00D16D59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Приключения Пети и волка</w:t>
        </w:r>
      </w:hyperlink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который создан специально для подростков, много актуального юмора. Смотреть его будет одинаково смешно и взрослым, и детям.</w:t>
      </w:r>
    </w:p>
    <w:p w:rsidR="00B9588B" w:rsidRPr="00D16D59" w:rsidRDefault="00B9588B" w:rsidP="00B9588B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в домашние классики.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Обведите контуры рук и ног на картоне, вырежьте, перемешайте, разложите на полу как классики и передвигайтесь по ним по комнате.</w:t>
      </w:r>
    </w:p>
    <w:p w:rsidR="00B9588B" w:rsidRPr="00D16D59" w:rsidRDefault="00B9588B" w:rsidP="00B9588B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Придумайте зашифрованную азбуку.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Выпишите все буквы родного языка и для каждой из них придумайте и запишите символы, образующие новый алфавит. На этом языке вы и будете общаться ближайшую неделю. Обмениваться засекреченными посланиями можно и в мессенджерах, </w:t>
      </w:r>
      <w:proofErr w:type="gramStart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переписке с другом или продвинутой бабушкой. Для этого нужно просто сфотографировать и отправить собеседнику «шифровку».</w:t>
      </w:r>
    </w:p>
    <w:p w:rsidR="00B9588B" w:rsidRPr="00D16D59" w:rsidRDefault="00B9588B" w:rsidP="00B9588B">
      <w:pPr>
        <w:numPr>
          <w:ilvl w:val="0"/>
          <w:numId w:val="3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Оформите </w:t>
      </w:r>
      <w:proofErr w:type="spellStart"/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фотокнигу</w:t>
      </w:r>
      <w:proofErr w:type="spellEnd"/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тревелбук</w:t>
      </w:r>
      <w:proofErr w:type="spellEnd"/>
      <w:r w:rsidRPr="00D16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время концентрироваться на чём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то приятном, </w:t>
      </w:r>
      <w:proofErr w:type="gramStart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вспомнить о впечатлениях из недавней поездки и создать специальную книгу, посвящённую ей. Туда можно приклеить билетики, чеки, памятные вещицы и фотографии. Не забудьте подписать важные детали или дополнить альбом забавными историями из путешествия.</w:t>
      </w:r>
    </w:p>
    <w:p w:rsidR="00B9588B" w:rsidRPr="00B9588B" w:rsidRDefault="00B9588B" w:rsidP="00B9588B">
      <w:pPr>
        <w:shd w:val="clear" w:color="auto" w:fill="FFFFFF"/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58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Советы для родителей детей любого возраста</w:t>
      </w:r>
    </w:p>
    <w:p w:rsidR="00B9588B" w:rsidRPr="00D16D59" w:rsidRDefault="00B9588B" w:rsidP="00B9588B">
      <w:pPr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Сохраняйте спокойствие.</w:t>
      </w:r>
    </w:p>
    <w:p w:rsidR="00B9588B" w:rsidRPr="00D16D59" w:rsidRDefault="00B9588B" w:rsidP="00B9588B">
      <w:pPr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время собственным делам — работу за вас никто не сделает.</w:t>
      </w:r>
    </w:p>
    <w:p w:rsidR="00B9588B" w:rsidRPr="00D16D59" w:rsidRDefault="00B9588B" w:rsidP="00B9588B">
      <w:pPr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личное время для каждого члена семьи. В этом нуждаются и дети, и взрослые.</w:t>
      </w:r>
    </w:p>
    <w:p w:rsidR="00B9588B" w:rsidRPr="00D16D59" w:rsidRDefault="00B9588B" w:rsidP="00B9588B">
      <w:pPr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Привлекайте детей к помощи по дому — это поможет им почувствовать свою значимость, а вам немного освободит руки.</w:t>
      </w:r>
    </w:p>
    <w:p w:rsidR="00B9588B" w:rsidRPr="00D16D59" w:rsidRDefault="00B9588B" w:rsidP="00B9588B">
      <w:pPr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Признайте, что в замкнутом пространстве конфликты неизбежны, поэтому научитесь правильно ссориться. И помните, что чья</w:t>
      </w: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то правота не так важна, как чувство, что тебя выслушали с уважением.</w:t>
      </w:r>
    </w:p>
    <w:p w:rsidR="00B9588B" w:rsidRPr="00D16D59" w:rsidRDefault="00B9588B" w:rsidP="00B9588B">
      <w:pPr>
        <w:numPr>
          <w:ilvl w:val="0"/>
          <w:numId w:val="4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время вместе. Не уткнувшись в телефон, а действительно общаясь друг с другом или занимаясь тем, что всем нравится. Это поможет укрепить отношения. Играйте в настольные игры, занимайтесь творчеством или спортом, смотрите фильмы и мультики.</w:t>
      </w:r>
    </w:p>
    <w:p w:rsidR="00B9588B" w:rsidRPr="00D16D59" w:rsidRDefault="00B9588B" w:rsidP="00B95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9588B" w:rsidRPr="00D1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FD9"/>
    <w:multiLevelType w:val="multilevel"/>
    <w:tmpl w:val="466E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903AF"/>
    <w:multiLevelType w:val="multilevel"/>
    <w:tmpl w:val="15D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B1005"/>
    <w:multiLevelType w:val="multilevel"/>
    <w:tmpl w:val="934E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362D2"/>
    <w:multiLevelType w:val="multilevel"/>
    <w:tmpl w:val="C06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4"/>
    <w:rsid w:val="002237E3"/>
    <w:rsid w:val="0042440E"/>
    <w:rsid w:val="00887824"/>
    <w:rsid w:val="00A522F1"/>
    <w:rsid w:val="00B9588B"/>
    <w:rsid w:val="00D16D59"/>
    <w:rsid w:val="00E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6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6D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D59"/>
    <w:rPr>
      <w:b/>
      <w:bCs/>
    </w:rPr>
  </w:style>
  <w:style w:type="character" w:customStyle="1" w:styleId="ref--opener">
    <w:name w:val="ref--opener"/>
    <w:basedOn w:val="a0"/>
    <w:rsid w:val="00D16D59"/>
  </w:style>
  <w:style w:type="character" w:customStyle="1" w:styleId="refpopup">
    <w:name w:val="ref__popup"/>
    <w:basedOn w:val="a0"/>
    <w:rsid w:val="00D16D59"/>
  </w:style>
  <w:style w:type="paragraph" w:styleId="a6">
    <w:name w:val="Balloon Text"/>
    <w:basedOn w:val="a"/>
    <w:link w:val="a7"/>
    <w:uiPriority w:val="99"/>
    <w:semiHidden/>
    <w:unhideWhenUsed/>
    <w:rsid w:val="00D1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6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D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D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6D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D59"/>
    <w:rPr>
      <w:b/>
      <w:bCs/>
    </w:rPr>
  </w:style>
  <w:style w:type="character" w:customStyle="1" w:styleId="ref--opener">
    <w:name w:val="ref--opener"/>
    <w:basedOn w:val="a0"/>
    <w:rsid w:val="00D16D59"/>
  </w:style>
  <w:style w:type="character" w:customStyle="1" w:styleId="refpopup">
    <w:name w:val="ref__popup"/>
    <w:basedOn w:val="a0"/>
    <w:rsid w:val="00D16D59"/>
  </w:style>
  <w:style w:type="paragraph" w:styleId="a6">
    <w:name w:val="Balloon Text"/>
    <w:basedOn w:val="a"/>
    <w:link w:val="a7"/>
    <w:uiPriority w:val="99"/>
    <w:semiHidden/>
    <w:unhideWhenUsed/>
    <w:rsid w:val="00D1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3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254">
                  <w:marLeft w:val="0"/>
                  <w:marRight w:val="0"/>
                  <w:marTop w:val="0"/>
                  <w:marBottom w:val="450"/>
                  <w:divBdr>
                    <w:top w:val="single" w:sz="12" w:space="23" w:color="DCDCDC"/>
                    <w:left w:val="single" w:sz="12" w:space="23" w:color="DCDCDC"/>
                    <w:bottom w:val="single" w:sz="12" w:space="23" w:color="DCDCDC"/>
                    <w:right w:val="single" w:sz="12" w:space="23" w:color="DCDCD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ndwashing/show-me-the-science-handwashin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fehacker.ru/science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playlist?list=PLPf2EPsgjY3yz45ilvWm19H_7cZMhqR1S&amp;utm_source=lifehacker&amp;utm_medium=organic&amp;utm_campaign=prostokvashino_li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playlist?list=PLPf2EPsgjY3xuKLz89Qvgp1yoYuPRPDp9&amp;utm_source=lifehacker&amp;utm_medium=organic&amp;utm_campaign=petya_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2</cp:revision>
  <dcterms:created xsi:type="dcterms:W3CDTF">2020-04-15T10:58:00Z</dcterms:created>
  <dcterms:modified xsi:type="dcterms:W3CDTF">2020-04-15T10:58:00Z</dcterms:modified>
</cp:coreProperties>
</file>