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6B" w:rsidRPr="00361823" w:rsidRDefault="009E066B" w:rsidP="009E0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23">
        <w:rPr>
          <w:rFonts w:ascii="Times New Roman" w:hAnsi="Times New Roman" w:cs="Times New Roman"/>
          <w:b/>
          <w:sz w:val="24"/>
          <w:szCs w:val="24"/>
        </w:rPr>
        <w:t>Расписание занятий для 7«А» класса  с 07.02.22. по 11.02.22.</w:t>
      </w: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992"/>
        <w:gridCol w:w="1560"/>
        <w:gridCol w:w="2156"/>
        <w:gridCol w:w="2665"/>
        <w:gridCol w:w="3687"/>
        <w:gridCol w:w="2836"/>
      </w:tblGrid>
      <w:tr w:rsidR="009E066B" w:rsidRPr="00361823" w:rsidTr="00EA5C1C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Pr="00ED5D10">
              <w:rPr>
                <w:rFonts w:ascii="Times New Roman" w:hAnsi="Times New Roman" w:cs="Times New Roman"/>
                <w:b/>
                <w:sz w:val="24"/>
                <w:szCs w:val="24"/>
              </w:rPr>
              <w:t>07.02.2022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A77CD6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</w:t>
            </w:r>
          </w:p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A77CD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Сервировка стола к обеду.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8.30 - 8.45</w:t>
            </w:r>
            <w:r w:rsidRPr="003618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(15 мин.).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A77CD6" w:rsidP="00A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-   связи, пройдя по ссылке посмотрите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«Сервировка стола»: </w:t>
            </w:r>
            <w:hyperlink r:id="rId5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https://www.youtube.com/watch?v=vXpkMK1wOXs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D6" w:rsidRPr="00361823" w:rsidRDefault="00A77CD6" w:rsidP="00A7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Сервировать стол к обеду для своей семьи.</w:t>
            </w:r>
          </w:p>
          <w:p w:rsidR="00A77CD6" w:rsidRPr="00361823" w:rsidRDefault="00A77CD6" w:rsidP="00A77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Работу 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A77CD6" w:rsidP="00A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89967477540.</w:t>
            </w: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96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7 класс. 1.Стр. 196, дополни вывод, запиши в тетрадь.</w:t>
            </w:r>
          </w:p>
          <w:p w:rsidR="007D1396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Стр. 196, упр. 252, выполни задания к упражнению.</w:t>
            </w:r>
          </w:p>
          <w:p w:rsidR="007D1396" w:rsidRPr="004A45F5" w:rsidRDefault="007D1396" w:rsidP="007D13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0B04"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7D1396" w:rsidRPr="00361823" w:rsidRDefault="007D1396" w:rsidP="007D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на круглые десятки.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10.20 - 10.35.</w:t>
            </w:r>
          </w:p>
          <w:p w:rsidR="002452B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- связи, сделать работу по учебнику</w:t>
            </w:r>
            <w:r w:rsidR="002452BB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. 7 класс.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Стр. 136.  № 452(1) –устно.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Математика.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 класс. Стр.137.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№ 453 (а).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9E06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1C" w:rsidRPr="00361823" w:rsidRDefault="002452B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11.10 – 11.25 (15 минут)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5C1C" w:rsidRPr="00361823" w:rsidRDefault="002452B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-подключения, перейдите по ссылке и выполните зарядку вместе с учителем:</w:t>
            </w:r>
          </w:p>
          <w:p w:rsidR="009E066B" w:rsidRPr="00361823" w:rsidRDefault="00004690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5C1C"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2452BB">
        <w:trPr>
          <w:trHeight w:val="9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2452B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речи,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Последний чёрт.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7D1396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396" w:rsidRPr="007D1396">
              <w:rPr>
                <w:rFonts w:ascii="Times New Roman" w:hAnsi="Times New Roman" w:cs="Times New Roman"/>
                <w:sz w:val="24"/>
                <w:szCs w:val="24"/>
              </w:rPr>
              <w:t>Учебник. Чтение. 7 класс.</w:t>
            </w:r>
          </w:p>
          <w:p w:rsidR="007D1396" w:rsidRPr="007D1396" w:rsidRDefault="007D1396" w:rsidP="007D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>1.Прочитай текст стр. 198-205.</w:t>
            </w:r>
          </w:p>
          <w:p w:rsidR="007D1396" w:rsidRPr="007D1396" w:rsidRDefault="007D1396" w:rsidP="007D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>2.Ответь на вопросы 1 и 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66B" w:rsidRPr="00361823" w:rsidRDefault="009E066B" w:rsidP="002452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992"/>
        <w:gridCol w:w="1560"/>
        <w:gridCol w:w="2156"/>
        <w:gridCol w:w="2665"/>
        <w:gridCol w:w="3687"/>
        <w:gridCol w:w="2836"/>
      </w:tblGrid>
      <w:tr w:rsidR="009E066B" w:rsidRPr="00361823" w:rsidTr="00EA5C1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12.55– 13.25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93C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Города: Архангельск, Санкт-Петербург, Новгород, Псков, </w:t>
            </w:r>
            <w:proofErr w:type="spellStart"/>
            <w:r w:rsidR="00166CD8"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Калинград</w:t>
            </w:r>
            <w:proofErr w:type="spellEnd"/>
            <w:r w:rsidR="00166CD8"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E066B" w:rsidRPr="00361823" w:rsidRDefault="009E066B" w:rsidP="00EA5C1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9E066B" w:rsidRPr="00361823" w:rsidRDefault="009E066B" w:rsidP="00EA5C1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4585224032 (код доступа размещен в  родительской группе  класса). 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E066B" w:rsidRPr="00361823" w:rsidRDefault="009E066B" w:rsidP="00EA5C1C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12.55 – 13.10</w:t>
            </w:r>
          </w:p>
          <w:p w:rsidR="009E066B" w:rsidRPr="00361823" w:rsidRDefault="009E066B" w:rsidP="00166C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</w:t>
            </w:r>
            <w:r w:rsidR="00166CD8" w:rsidRPr="00361823">
              <w:rPr>
                <w:rFonts w:ascii="Times New Roman" w:hAnsi="Times New Roman" w:cs="Times New Roman"/>
                <w:sz w:val="24"/>
                <w:szCs w:val="24"/>
              </w:rPr>
              <w:t>ебник. География. 7 класс. Стр.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6CD8" w:rsidRPr="0036182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CD8" w:rsidRPr="003618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География.</w:t>
            </w:r>
          </w:p>
          <w:p w:rsidR="009E066B" w:rsidRPr="00361823" w:rsidRDefault="00166CD8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 класс. Стр. 98-101</w:t>
            </w:r>
            <w:r w:rsidR="009E066B" w:rsidRPr="00361823">
              <w:rPr>
                <w:rFonts w:ascii="Times New Roman" w:hAnsi="Times New Roman" w:cs="Times New Roman"/>
                <w:sz w:val="24"/>
                <w:szCs w:val="24"/>
              </w:rPr>
              <w:t>, ответить на вопрос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066B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 Отправить учителю на </w:t>
            </w:r>
            <w:r w:rsidR="009E066B"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9E066B"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9E06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8(960)8495300.</w:t>
            </w:r>
          </w:p>
        </w:tc>
      </w:tr>
      <w:tr w:rsidR="002452BB" w:rsidRPr="00361823" w:rsidTr="00004690"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BB" w:rsidRPr="002452BB" w:rsidRDefault="002452BB" w:rsidP="00EA5C1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13.25 – 14.00</w:t>
            </w:r>
          </w:p>
        </w:tc>
      </w:tr>
      <w:tr w:rsidR="009E066B" w:rsidRPr="00361823" w:rsidTr="00EA5C1C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Кручинкина</w:t>
            </w:r>
            <w:proofErr w:type="spellEnd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493C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 натуры объемных предметов округлой формы (фрукты).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886 534 2957 (код доступа размещен в  родительской группе  класса). Часовой пояс: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Samara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14.00 – 14.15.</w:t>
            </w:r>
          </w:p>
          <w:p w:rsidR="00493C6B" w:rsidRPr="00361823" w:rsidRDefault="00493C6B" w:rsidP="0049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 связи посмотрите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 по ссылке:</w:t>
            </w:r>
            <w:r w:rsidRPr="00361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https://yandex.ru/video/preview/376255067187619629</w:t>
              </w:r>
            </w:hyperlink>
            <w:r w:rsidRPr="003618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066B" w:rsidRPr="00361823" w:rsidRDefault="00493C6B" w:rsidP="0049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3.Нарисовать рисунок по теме урока.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11"/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>Фото</w:t>
            </w:r>
            <w:r w:rsidR="00493C6B"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 xml:space="preserve"> рисунка</w:t>
            </w:r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 xml:space="preserve">  прислать на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>Viber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 xml:space="preserve">  или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en-US"/>
              </w:rPr>
              <w:t>WhatsApp</w:t>
            </w:r>
            <w:proofErr w:type="spellEnd"/>
          </w:p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</w:rPr>
              <w:t>89061297513.</w:t>
            </w:r>
          </w:p>
        </w:tc>
      </w:tr>
    </w:tbl>
    <w:p w:rsidR="009E066B" w:rsidRPr="00361823" w:rsidRDefault="009E066B" w:rsidP="009E066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9"/>
        <w:gridCol w:w="689"/>
        <w:gridCol w:w="993"/>
        <w:gridCol w:w="1559"/>
        <w:gridCol w:w="2126"/>
        <w:gridCol w:w="2693"/>
        <w:gridCol w:w="3686"/>
        <w:gridCol w:w="2840"/>
      </w:tblGrid>
      <w:tr w:rsidR="009E066B" w:rsidRPr="00361823" w:rsidTr="00EA5C1C">
        <w:trPr>
          <w:cantSplit/>
          <w:trHeight w:val="9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ВТОРНИК,  </w:t>
            </w:r>
            <w:r w:rsidRPr="00ED5D10">
              <w:rPr>
                <w:rFonts w:ascii="Times New Roman" w:hAnsi="Times New Roman" w:cs="Times New Roman"/>
                <w:b/>
                <w:sz w:val="24"/>
                <w:szCs w:val="24"/>
              </w:rPr>
              <w:t>08.02.2022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E066B" w:rsidRPr="00361823" w:rsidTr="00960B04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</w:t>
            </w:r>
            <w:proofErr w:type="spellStart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1C" w:rsidRPr="00361823" w:rsidRDefault="002452B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8.30 – 8.45 (15 минут)</w:t>
            </w:r>
          </w:p>
          <w:p w:rsidR="00EA5C1C" w:rsidRPr="00361823" w:rsidRDefault="00EA5C1C" w:rsidP="00EA5C1C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5C1C" w:rsidRPr="00361823" w:rsidRDefault="00004690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3C6B" w:rsidRPr="0036182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</w:t>
            </w:r>
            <w:proofErr w:type="gramStart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493C6B" w:rsidRPr="0036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-подключения, перейдите по ссы</w:t>
            </w:r>
            <w:r w:rsidR="00493C6B" w:rsidRPr="003618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t>ке и выполните зарядку вме</w:t>
            </w:r>
            <w:r w:rsidR="00EA5C1C"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 с учителем:</w:t>
            </w:r>
          </w:p>
          <w:p w:rsidR="009E066B" w:rsidRPr="00361823" w:rsidRDefault="00004690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5C1C"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960B04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на круглые десятки.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9.20 - 9.35.</w:t>
            </w:r>
          </w:p>
          <w:p w:rsidR="00004690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- связи, сделать работу по учебнику</w:t>
            </w:r>
            <w:r w:rsidR="00004690"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 7 класс.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Стр. 136.  № 452(1) –устно.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 класс. Стр.137.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№ 453 (б).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9E06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960B04" w:rsidRPr="00361823" w:rsidTr="00960B04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4D70E2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речи,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Последний чёрт.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04" w:rsidRPr="007D1396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Чтение. 7 класс.</w:t>
            </w:r>
          </w:p>
          <w:p w:rsidR="00960B04" w:rsidRPr="007D1396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>1.Прочитай текст стр. 198-205.</w:t>
            </w:r>
          </w:p>
          <w:p w:rsidR="00960B04" w:rsidRPr="007D1396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96">
              <w:rPr>
                <w:rFonts w:ascii="Times New Roman" w:hAnsi="Times New Roman" w:cs="Times New Roman"/>
                <w:sz w:val="24"/>
                <w:szCs w:val="24"/>
              </w:rPr>
              <w:t>2.Ответь на вопросы 1 и 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960B04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10.50 – 11.10</w:t>
            </w:r>
          </w:p>
        </w:tc>
      </w:tr>
      <w:tr w:rsidR="009E066B" w:rsidRPr="00361823" w:rsidTr="00960B04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D70E2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Default="007D139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7 класс.</w:t>
            </w:r>
          </w:p>
          <w:p w:rsidR="007D1396" w:rsidRDefault="007D1396" w:rsidP="007D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 упражнение 254, запиши предложения правильно.</w:t>
            </w:r>
          </w:p>
          <w:p w:rsidR="00960B04" w:rsidRPr="004A45F5" w:rsidRDefault="007D1396" w:rsidP="00960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0B04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04"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 w:rsidR="00960B04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работу</w:t>
            </w:r>
            <w:r w:rsidR="00960B04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="00960B04"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60B04"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="00960B04"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60B04"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7D1396" w:rsidRPr="007D1396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066B" w:rsidRPr="00361823" w:rsidTr="00960B04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ориентировка,</w:t>
            </w:r>
          </w:p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A77CD6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Оформление готовых блюд.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12.00 - 12.15</w:t>
            </w:r>
            <w:r w:rsidRPr="003618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(15 мин.).</w:t>
            </w:r>
          </w:p>
          <w:p w:rsidR="00A77CD6" w:rsidRPr="00361823" w:rsidRDefault="00A77CD6" w:rsidP="00A77CD6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A77CD6" w:rsidP="00A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связи, пройдя по ссылке посмотрите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блюд»:  </w:t>
            </w:r>
            <w:hyperlink r:id="rId9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https://www.youtube.com/watch?v=iuyOtrHuK5E&amp;t=3s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D6" w:rsidRPr="00361823" w:rsidRDefault="00A77CD6" w:rsidP="00A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Украсить любое готовое блюдо.  Работу 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A77CD6" w:rsidP="00A77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89967477540.</w:t>
            </w:r>
          </w:p>
        </w:tc>
      </w:tr>
      <w:tr w:rsidR="009E066B" w:rsidRPr="00361823" w:rsidTr="00EA5C1C">
        <w:trPr>
          <w:trHeight w:val="4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12.55 – 13 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4182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Восемь комнатных растений, цветущих в январе и феврале, как правильно ухаживать.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4D70E2" w:rsidRDefault="00C360BE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0E2">
              <w:rPr>
                <w:rFonts w:ascii="Times New Roman" w:hAnsi="Times New Roman" w:cs="Times New Roman"/>
                <w:sz w:val="24"/>
                <w:szCs w:val="24"/>
              </w:rPr>
              <w:t>Прочитайте текст презентации по теме урока, перейдя по ссылке:</w:t>
            </w:r>
          </w:p>
          <w:p w:rsidR="00C360BE" w:rsidRPr="004D70E2" w:rsidRDefault="00004690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="00C360BE" w:rsidRPr="004D70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https://u--f-ru.turbopages.org/turbo/u-f.ru/s/article/domdacha/u14/2019/01/21/268308</w:t>
              </w:r>
            </w:hyperlink>
          </w:p>
          <w:p w:rsidR="009E066B" w:rsidRPr="004D70E2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E2" w:rsidRPr="00361823" w:rsidTr="004D70E2">
        <w:trPr>
          <w:trHeight w:val="353"/>
        </w:trPr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E2" w:rsidRPr="004D70E2" w:rsidRDefault="004D70E2" w:rsidP="00EA5C1C">
            <w:pPr>
              <w:pStyle w:val="a4"/>
              <w:spacing w:before="0" w:beforeAutospacing="0" w:after="225" w:afterAutospacing="0"/>
              <w:textAlignment w:val="baseline"/>
              <w:rPr>
                <w:b/>
                <w:color w:val="FF0000"/>
                <w:lang w:eastAsia="en-US"/>
              </w:rPr>
            </w:pPr>
            <w:r w:rsidRPr="004D70E2">
              <w:rPr>
                <w:b/>
                <w:bCs/>
                <w:lang w:eastAsia="en-US"/>
              </w:rPr>
              <w:t>ОБЕД 13.25 – 14.00</w:t>
            </w:r>
          </w:p>
        </w:tc>
      </w:tr>
      <w:tr w:rsidR="009E066B" w:rsidRPr="00361823" w:rsidTr="00EA5C1C">
        <w:trPr>
          <w:trHeight w:val="4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14.00 -14.30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4182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Восемь комнатных растений, цветущих в январе и феврале, как правильно ухаживать.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004690" w:rsidRDefault="00C360BE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Прочитайте текст презентации по теме урока, перейдя по ссылке:</w:t>
            </w:r>
          </w:p>
          <w:p w:rsidR="00C360BE" w:rsidRPr="00004690" w:rsidRDefault="00004690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C360BE"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https://u--f-ru.turbopages.org/turbo/u-f.ru/s/article/domdacha/u14/2019/01/21/268308</w:t>
              </w:r>
            </w:hyperlink>
          </w:p>
          <w:p w:rsidR="009E066B" w:rsidRPr="00004690" w:rsidRDefault="009E066B" w:rsidP="00C36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66B" w:rsidRPr="00361823" w:rsidRDefault="009E066B" w:rsidP="009E066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1215"/>
        <w:gridCol w:w="1337"/>
        <w:gridCol w:w="2156"/>
        <w:gridCol w:w="2662"/>
        <w:gridCol w:w="3690"/>
        <w:gridCol w:w="2836"/>
      </w:tblGrid>
      <w:tr w:rsidR="009E066B" w:rsidRPr="00361823" w:rsidTr="00004690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Pr="00ED5D10">
              <w:rPr>
                <w:rFonts w:ascii="Times New Roman" w:hAnsi="Times New Roman" w:cs="Times New Roman"/>
                <w:b/>
                <w:sz w:val="24"/>
                <w:szCs w:val="24"/>
              </w:rPr>
              <w:t>09.02.2022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93C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Творчество М.И. Глинки.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8.30 - 8.45 (15 мин.).</w:t>
            </w:r>
          </w:p>
          <w:p w:rsidR="00493C6B" w:rsidRPr="00361823" w:rsidRDefault="00493C6B" w:rsidP="0049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 В случае отсутствия он-</w:t>
            </w:r>
            <w:proofErr w:type="spellStart"/>
            <w:proofErr w:type="gram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  <w:proofErr w:type="gram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, перейдя по ссылке посмотрите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русский композитор-классик М.И. Глинка»: </w:t>
            </w:r>
          </w:p>
          <w:p w:rsidR="009E066B" w:rsidRPr="00361823" w:rsidRDefault="00004690" w:rsidP="00EA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3C6B"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https://resh.edu.ru/subject/lesson/5262/main/270683/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Выполните тренировочное задание, перейдя по ссылке: </w:t>
            </w:r>
            <w:hyperlink r:id="rId13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https://resh.edu.ru/subject/lesson/5262/train/270688/</w:t>
              </w:r>
            </w:hyperlink>
          </w:p>
          <w:p w:rsidR="00493C6B" w:rsidRPr="00361823" w:rsidRDefault="00493C6B" w:rsidP="00493C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отправьте учителю на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E066B" w:rsidRPr="00361823" w:rsidRDefault="00493C6B" w:rsidP="00493C6B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89608435790.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Математика, Захарова Е.И.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9E066B" w:rsidRPr="00361823" w:rsidRDefault="004D70E2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9.20 - 9.35.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7 класс. Стр.138.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№ 461(1).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66B" w:rsidRPr="00361823" w:rsidRDefault="009E06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  <w:p w:rsidR="009E066B" w:rsidRPr="00361823" w:rsidRDefault="009E066B" w:rsidP="00EA5C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44182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Календарь цветовода на январь – какие цветы посадить на рассаду в январе для цветения ранней весной.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004690" w:rsidRDefault="00C360BE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Прочитайте текст презентации по теме урока, перейдя по ссылке:</w:t>
            </w:r>
          </w:p>
          <w:p w:rsidR="00C360BE" w:rsidRPr="00004690" w:rsidRDefault="00004690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C360BE"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https://u-f.ru/article/garden/u14/2019/01/12/267547</w:t>
              </w:r>
            </w:hyperlink>
          </w:p>
          <w:p w:rsidR="009E066B" w:rsidRPr="00004690" w:rsidRDefault="009E066B" w:rsidP="00EA5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10.50 – 11.10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44182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Календарь цветовода на январь – какие цветы посадить на рассаду в январе для цветения ранней весной.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004690" w:rsidRDefault="00C360BE" w:rsidP="00C360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Прочитайте текст презентации по теме урока, перейдя по ссылке:</w:t>
            </w:r>
          </w:p>
          <w:p w:rsidR="00C360BE" w:rsidRPr="00004690" w:rsidRDefault="00C360BE" w:rsidP="00C360B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https://u-f.ru/article/garden/u14/2019/01/12/267547</w:t>
              </w:r>
            </w:hyperlink>
          </w:p>
          <w:p w:rsidR="009E066B" w:rsidRPr="00004690" w:rsidRDefault="009E066B" w:rsidP="00EA5C1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04" w:rsidRPr="00361823" w:rsidTr="00004690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4D70E2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речи,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М. Зощенко.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Чтение.7 класс.</w:t>
            </w:r>
          </w:p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биографию писателя на странице 206.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B04" w:rsidRPr="00361823" w:rsidTr="00004690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972A1B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Zoom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60B04" w:rsidRPr="00361823" w:rsidRDefault="00960B04" w:rsidP="00960B0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Идентификатор конференции:</w:t>
            </w:r>
          </w:p>
          <w:p w:rsidR="00960B04" w:rsidRPr="00361823" w:rsidRDefault="00960B04" w:rsidP="00960B0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4585224032 (код доступа разме</w:t>
            </w: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щен в  родительской группе  класса). 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960B04" w:rsidRPr="00361823" w:rsidRDefault="00960B04" w:rsidP="00960B04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Время: 12.55 – 13.10</w:t>
            </w:r>
          </w:p>
          <w:p w:rsidR="00960B04" w:rsidRPr="00361823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2.Учебник. География. 7 класс. Стр.101-103, прочитать.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Учебник. География.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 класс. Стр. 103, ответить на вопрос 2 письменно. Отправить учите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B04" w:rsidRPr="00361823" w:rsidRDefault="00960B04" w:rsidP="00960B0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8(960)8495300.</w:t>
            </w:r>
          </w:p>
          <w:p w:rsidR="00960B04" w:rsidRPr="00361823" w:rsidRDefault="00960B04" w:rsidP="00960B0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66B" w:rsidRPr="00361823" w:rsidRDefault="009E066B" w:rsidP="009E066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1215"/>
        <w:gridCol w:w="1337"/>
        <w:gridCol w:w="2156"/>
        <w:gridCol w:w="2662"/>
        <w:gridCol w:w="3690"/>
        <w:gridCol w:w="2836"/>
      </w:tblGrid>
      <w:tr w:rsidR="009E066B" w:rsidRPr="00361823" w:rsidTr="00004690">
        <w:trPr>
          <w:cantSplit/>
          <w:trHeight w:val="75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Pr="00ED5D10">
              <w:rPr>
                <w:rFonts w:ascii="Times New Roman" w:hAnsi="Times New Roman" w:cs="Times New Roman"/>
                <w:b/>
                <w:sz w:val="24"/>
                <w:szCs w:val="24"/>
              </w:rPr>
              <w:t>10.02.2022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Отечества, 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Образование самостоятельных княжеств.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1C" w:rsidRPr="00361823" w:rsidRDefault="00EA5C1C" w:rsidP="00EA5C1C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8.30 - 8.45 (15 минут)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C1C" w:rsidRPr="00361823" w:rsidRDefault="00EA5C1C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4690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</w:t>
            </w:r>
            <w:r w:rsidR="00004690">
              <w:rPr>
                <w:rFonts w:ascii="Times New Roman" w:hAnsi="Times New Roman" w:cs="Times New Roman"/>
                <w:sz w:val="24"/>
                <w:szCs w:val="24"/>
              </w:rPr>
              <w:t>.  История России.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7класс.</w:t>
            </w:r>
          </w:p>
          <w:p w:rsidR="009E066B" w:rsidRPr="00361823" w:rsidRDefault="00EA5C1C" w:rsidP="00EA5C1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Стр.188-191 -прочитать.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1C" w:rsidRPr="00361823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История России.7 класс.</w:t>
            </w:r>
          </w:p>
          <w:p w:rsidR="00EA5C1C" w:rsidRPr="00361823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вопросы. Стр.191, 3-письменно.</w:t>
            </w:r>
          </w:p>
          <w:p w:rsidR="00EA5C1C" w:rsidRPr="00361823" w:rsidRDefault="00EA5C1C" w:rsidP="00EA5C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Отправить  работу на 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9E066B" w:rsidRPr="00361823" w:rsidRDefault="00EA5C1C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D70E2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речи, Пирузян Т.А.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60B04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Default="00960B04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7 класс.</w:t>
            </w:r>
          </w:p>
          <w:p w:rsidR="00960B04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и запомни правило на стр. 199</w:t>
            </w:r>
          </w:p>
          <w:p w:rsidR="00960B04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упр. 256</w:t>
            </w:r>
          </w:p>
          <w:p w:rsidR="00960B04" w:rsidRPr="004A45F5" w:rsidRDefault="00960B04" w:rsidP="00960B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960B04" w:rsidRPr="00960B04" w:rsidRDefault="00960B04" w:rsidP="0096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</w:t>
            </w:r>
            <w:r w:rsidRPr="00972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доводство)</w:t>
            </w:r>
          </w:p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44182B" w:rsidP="00EA5C1C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eastAsia="en-US"/>
              </w:rPr>
            </w:pPr>
            <w:r w:rsidRPr="00972A1B">
              <w:rPr>
                <w:sz w:val="24"/>
                <w:szCs w:val="24"/>
                <w:lang w:eastAsia="en-US"/>
              </w:rPr>
              <w:lastRenderedPageBreak/>
              <w:t>Как ухаживать за комнатными растениями? Календарь цветовода, январь – февраль.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004690" w:rsidRDefault="00C360BE" w:rsidP="00C360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презентации по теме урока, перейдя по ссылке: </w:t>
            </w:r>
          </w:p>
          <w:p w:rsidR="00C360BE" w:rsidRPr="00004690" w:rsidRDefault="00004690" w:rsidP="00C3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360BE"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https://www.shkolazhizni.ru/plants/</w:t>
              </w:r>
              <w:r w:rsidR="00C360BE"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articles/51828/</w:t>
              </w:r>
            </w:hyperlink>
          </w:p>
          <w:p w:rsidR="009E066B" w:rsidRPr="00004690" w:rsidRDefault="009E066B" w:rsidP="00EA5C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10.50 – 11.10</w:t>
            </w:r>
          </w:p>
        </w:tc>
      </w:tr>
      <w:tr w:rsidR="009E066B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C360BE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9E066B" w:rsidRPr="00972A1B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44182B" w:rsidP="00EA5C1C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eastAsia="en-US"/>
              </w:rPr>
            </w:pPr>
            <w:r w:rsidRPr="00972A1B">
              <w:rPr>
                <w:sz w:val="24"/>
                <w:szCs w:val="24"/>
                <w:lang w:eastAsia="en-US"/>
              </w:rPr>
              <w:t>Как ухаживать за комнатными растениями? Календарь цветовода, январь – февраль.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BE" w:rsidRPr="00004690" w:rsidRDefault="00C360BE" w:rsidP="00C360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Прочитайте текст презентации по теме урока, перейдя по ссылке:</w:t>
            </w:r>
          </w:p>
          <w:p w:rsidR="00C360BE" w:rsidRPr="00004690" w:rsidRDefault="00004690" w:rsidP="00C36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C360BE" w:rsidRPr="0000469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https://www.shkolazhizni.ru/plants/articles/51828/</w:t>
              </w:r>
            </w:hyperlink>
          </w:p>
          <w:p w:rsidR="009E066B" w:rsidRPr="00004690" w:rsidRDefault="009E066B" w:rsidP="00EA5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004690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4D70E2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9E066B"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004690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90" w:rsidRPr="00004690">
              <w:rPr>
                <w:rFonts w:ascii="Times New Roman" w:hAnsi="Times New Roman" w:cs="Times New Roman"/>
                <w:sz w:val="24"/>
                <w:szCs w:val="24"/>
              </w:rPr>
              <w:t>Дикорастущие лилейные.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Default="00004690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Биология. 7 класс.</w:t>
            </w:r>
          </w:p>
          <w:p w:rsidR="00004690" w:rsidRP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Прочитать материал урока на стр. 121-122.</w:t>
            </w:r>
          </w:p>
          <w:p w:rsidR="00004690" w:rsidRP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Вывод записать в тетрадь и запомнить.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6B" w:rsidRPr="00361823" w:rsidTr="00004690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12.55 – 13.25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972A1B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Математика, Захарова Е.И.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чисел, полученных при измерении на круглые десятки».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12.55 - 13.10.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7 класс. Стр.140. Контрольные задания. Вариант 1. Выполнить письменно в тетради. 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66B" w:rsidRPr="00361823" w:rsidRDefault="009E066B" w:rsidP="00EA5C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</w:tbl>
    <w:p w:rsidR="009E066B" w:rsidRPr="00361823" w:rsidRDefault="009E066B" w:rsidP="009E066B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689"/>
        <w:gridCol w:w="1215"/>
        <w:gridCol w:w="1337"/>
        <w:gridCol w:w="2156"/>
        <w:gridCol w:w="2662"/>
        <w:gridCol w:w="3686"/>
        <w:gridCol w:w="2840"/>
      </w:tblGrid>
      <w:tr w:rsidR="009E066B" w:rsidRPr="00361823" w:rsidTr="00004690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  <w:r w:rsidRPr="00ED5D10">
              <w:rPr>
                <w:rFonts w:ascii="Times New Roman" w:hAnsi="Times New Roman" w:cs="Times New Roman"/>
                <w:b/>
                <w:sz w:val="24"/>
                <w:szCs w:val="24"/>
              </w:rPr>
              <w:t>11.02.2022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E066B" w:rsidRPr="00361823" w:rsidRDefault="009E066B" w:rsidP="00EA5C1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04690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4D70E2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покрытосеменные растения. Пасленовые. Общие признаки пасленовых.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Биология. 7 класс.</w:t>
            </w:r>
          </w:p>
          <w:p w:rsidR="00004690" w:rsidRP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итать материал урока на стр. 122-123</w:t>
            </w:r>
            <w:r w:rsidRPr="00004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Таблицу записать в тетрадь.</w:t>
            </w:r>
          </w:p>
          <w:p w:rsidR="00004690" w:rsidRPr="004A45F5" w:rsidRDefault="00004690" w:rsidP="00004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Отправь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004690" w:rsidRP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90" w:rsidRPr="00361823" w:rsidTr="00004690">
        <w:trPr>
          <w:trHeight w:val="84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:rsidR="00004690" w:rsidRPr="00972A1B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геометрические фигуры. Ось, центр симметрии.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9.20 - 9.35.</w:t>
            </w:r>
          </w:p>
          <w:p w:rsidR="00004690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отсутствия </w:t>
            </w:r>
            <w:proofErr w:type="gram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- связи, сделать работу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 7 класс.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Стр. 237.  № 806, 807 –устно.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Математика.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7 класс.  Стр.238. Выполнить письменно в тетради номер № 809.  Отправить учителю на </w:t>
            </w:r>
            <w:r w:rsidRPr="0036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4690" w:rsidRPr="00361823" w:rsidRDefault="00004690" w:rsidP="0000469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тел. 8(937)7976895.</w:t>
            </w:r>
          </w:p>
        </w:tc>
      </w:tr>
      <w:tr w:rsidR="00004690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речи, Пирузян Т.А.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7 класс.</w:t>
            </w:r>
          </w:p>
          <w:p w:rsid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и запомни правописание новых словарных слов.</w:t>
            </w:r>
          </w:p>
          <w:p w:rsidR="00004690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2.Выполни упр. 259, стр.203</w:t>
            </w:r>
          </w:p>
          <w:p w:rsidR="00004690" w:rsidRPr="004A45F5" w:rsidRDefault="00004690" w:rsidP="00004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Отправь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 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Pr="004A4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A45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004690" w:rsidRPr="00960B04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4A45F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</w:rPr>
              <w:t>89171319455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90" w:rsidRPr="00361823" w:rsidTr="00EA5C1C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     10.50 – 11.10</w:t>
            </w:r>
          </w:p>
        </w:tc>
      </w:tr>
      <w:tr w:rsidR="00004690" w:rsidRPr="00361823" w:rsidTr="00004690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972A1B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Отечества, </w:t>
            </w:r>
          </w:p>
          <w:p w:rsidR="00004690" w:rsidRPr="00972A1B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972A1B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Киевское княжество в </w:t>
            </w:r>
            <w:r w:rsidRPr="00972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972A1B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Время: 11.10 - 11.25 (15 минут)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</w:t>
            </w:r>
            <w:r w:rsidR="004D70E2">
              <w:rPr>
                <w:rFonts w:ascii="Times New Roman" w:hAnsi="Times New Roman" w:cs="Times New Roman"/>
                <w:sz w:val="24"/>
                <w:szCs w:val="24"/>
              </w:rPr>
              <w:t xml:space="preserve">иться к 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</w:t>
            </w:r>
            <w:r w:rsidR="004D70E2">
              <w:rPr>
                <w:rFonts w:ascii="Times New Roman" w:hAnsi="Times New Roman" w:cs="Times New Roman"/>
                <w:sz w:val="24"/>
                <w:szCs w:val="24"/>
              </w:rPr>
              <w:t>. История России</w:t>
            </w: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. 7класс.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Стр.192-195-прочитать.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Учебник. История России.7 класс</w:t>
            </w:r>
          </w:p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1.Ответить на вопросы стр.195,  вопросы 1, 2-письменно.</w:t>
            </w:r>
          </w:p>
          <w:p w:rsidR="00004690" w:rsidRPr="00361823" w:rsidRDefault="00004690" w:rsidP="000046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Отправить  работу на 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618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</w:p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bCs/>
                <w:sz w:val="24"/>
                <w:szCs w:val="24"/>
              </w:rPr>
              <w:t>8.9879489241</w:t>
            </w:r>
          </w:p>
        </w:tc>
      </w:tr>
      <w:tr w:rsidR="00004690" w:rsidRPr="00361823" w:rsidTr="00004690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0" w:rsidRPr="00361823" w:rsidRDefault="00004690" w:rsidP="00004690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eastAsia="en-US"/>
              </w:rPr>
            </w:pPr>
            <w:r w:rsidRPr="00361823">
              <w:rPr>
                <w:sz w:val="24"/>
                <w:szCs w:val="24"/>
                <w:lang w:eastAsia="en-US"/>
              </w:rPr>
              <w:t>Обработка почвы на клумбах.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529 798 7029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12.00 – 12.15</w:t>
            </w:r>
          </w:p>
          <w:p w:rsidR="00004690" w:rsidRPr="00361823" w:rsidRDefault="00004690" w:rsidP="0000469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посмотрите урок, перейдя по ссылке: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8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https://youtu.be/FhzhRTqp8RY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823">
              <w:rPr>
                <w:rStyle w:val="eop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04690" w:rsidRPr="00361823" w:rsidTr="00004690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 xml:space="preserve"> Он-</w:t>
            </w:r>
            <w:proofErr w:type="spellStart"/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ПТО</w:t>
            </w:r>
          </w:p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(цветоводство и декоративное садоводство)</w:t>
            </w:r>
          </w:p>
          <w:p w:rsidR="00004690" w:rsidRPr="00361823" w:rsidRDefault="00004690" w:rsidP="00004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pStyle w:val="TableParagraph"/>
              <w:spacing w:line="259" w:lineRule="exact"/>
              <w:ind w:left="0"/>
              <w:rPr>
                <w:sz w:val="24"/>
                <w:szCs w:val="24"/>
                <w:lang w:eastAsia="en-US"/>
              </w:rPr>
            </w:pPr>
            <w:r w:rsidRPr="00361823">
              <w:rPr>
                <w:sz w:val="24"/>
                <w:szCs w:val="24"/>
                <w:lang w:eastAsia="en-US"/>
              </w:rPr>
              <w:t>Обработка почвы на клумбах.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529 798 7029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12.55 – 13.10</w:t>
            </w:r>
          </w:p>
          <w:p w:rsidR="00004690" w:rsidRPr="00361823" w:rsidRDefault="00004690" w:rsidP="000046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618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4690" w:rsidRPr="00361823" w:rsidRDefault="00004690" w:rsidP="000046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gramStart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>он-</w:t>
            </w:r>
            <w:proofErr w:type="spellStart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361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посмотрите урок, перейдя по ссылке:</w:t>
            </w:r>
          </w:p>
          <w:p w:rsidR="00004690" w:rsidRPr="00361823" w:rsidRDefault="00004690" w:rsidP="0000469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Pr="00361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https://youtu.be/94ZVbDm92U4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690" w:rsidRPr="00361823" w:rsidRDefault="00004690" w:rsidP="0000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66B" w:rsidRPr="00361823" w:rsidRDefault="009E066B" w:rsidP="009E066B">
      <w:pPr>
        <w:rPr>
          <w:rFonts w:ascii="Times New Roman" w:hAnsi="Times New Roman" w:cs="Times New Roman"/>
          <w:sz w:val="24"/>
          <w:szCs w:val="24"/>
        </w:rPr>
      </w:pPr>
    </w:p>
    <w:sectPr w:rsidR="009E066B" w:rsidRPr="00361823" w:rsidSect="00EA5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4208"/>
    <w:multiLevelType w:val="hybridMultilevel"/>
    <w:tmpl w:val="994E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72A"/>
    <w:multiLevelType w:val="hybridMultilevel"/>
    <w:tmpl w:val="156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7206"/>
    <w:multiLevelType w:val="hybridMultilevel"/>
    <w:tmpl w:val="2554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340C"/>
    <w:multiLevelType w:val="hybridMultilevel"/>
    <w:tmpl w:val="9750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66B"/>
    <w:rsid w:val="00004690"/>
    <w:rsid w:val="00166CD8"/>
    <w:rsid w:val="002452BB"/>
    <w:rsid w:val="002C2BFD"/>
    <w:rsid w:val="0032306F"/>
    <w:rsid w:val="00361823"/>
    <w:rsid w:val="00436E3D"/>
    <w:rsid w:val="0044182B"/>
    <w:rsid w:val="00493C6B"/>
    <w:rsid w:val="004D70E2"/>
    <w:rsid w:val="00747A7F"/>
    <w:rsid w:val="007D1396"/>
    <w:rsid w:val="00960B04"/>
    <w:rsid w:val="00972A1B"/>
    <w:rsid w:val="009E066B"/>
    <w:rsid w:val="00A0108B"/>
    <w:rsid w:val="00A77CD6"/>
    <w:rsid w:val="00BF2777"/>
    <w:rsid w:val="00C360BE"/>
    <w:rsid w:val="00E33957"/>
    <w:rsid w:val="00EA5C1C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187"/>
  <w15:docId w15:val="{E282280E-549D-4770-A0C4-A5B773D4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6B"/>
  </w:style>
  <w:style w:type="paragraph" w:styleId="1">
    <w:name w:val="heading 1"/>
    <w:basedOn w:val="a"/>
    <w:next w:val="a"/>
    <w:link w:val="10"/>
    <w:uiPriority w:val="9"/>
    <w:qFormat/>
    <w:rsid w:val="00EA5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66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E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066B"/>
    <w:pPr>
      <w:spacing w:after="0" w:line="240" w:lineRule="auto"/>
    </w:pPr>
  </w:style>
  <w:style w:type="paragraph" w:customStyle="1" w:styleId="11">
    <w:name w:val="Обычный1"/>
    <w:uiPriority w:val="99"/>
    <w:rsid w:val="009E066B"/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9E066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Содержимое таблицы"/>
    <w:basedOn w:val="a"/>
    <w:uiPriority w:val="99"/>
    <w:rsid w:val="009E066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op">
    <w:name w:val="eop"/>
    <w:basedOn w:val="a0"/>
    <w:rsid w:val="009E066B"/>
  </w:style>
  <w:style w:type="table" w:styleId="a7">
    <w:name w:val="Table Grid"/>
    <w:basedOn w:val="a1"/>
    <w:uiPriority w:val="99"/>
    <w:rsid w:val="009E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5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4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m0UPwLsX0" TargetMode="External"/><Relationship Id="rId13" Type="http://schemas.openxmlformats.org/officeDocument/2006/relationships/hyperlink" Target="https://resh.edu.ru/subject/lesson/5262/train/270688/" TargetMode="External"/><Relationship Id="rId18" Type="http://schemas.openxmlformats.org/officeDocument/2006/relationships/hyperlink" Target="https://youtu.be/FhzhRTqp8R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376255067187619629" TargetMode="External"/><Relationship Id="rId12" Type="http://schemas.openxmlformats.org/officeDocument/2006/relationships/hyperlink" Target="https://resh.edu.ru/subject/lesson/5262/main/270683/" TargetMode="External"/><Relationship Id="rId17" Type="http://schemas.openxmlformats.org/officeDocument/2006/relationships/hyperlink" Target="https://www.shkolazhizni.ru/plants/articles/518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kolazhizni.ru/plants/articles/5182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m0UPwLsX0" TargetMode="External"/><Relationship Id="rId11" Type="http://schemas.openxmlformats.org/officeDocument/2006/relationships/hyperlink" Target="https://u--f-ru.turbopages.org/turbo/u-f.ru/s/article/domdacha/u14/2019/01/21/268308" TargetMode="External"/><Relationship Id="rId5" Type="http://schemas.openxmlformats.org/officeDocument/2006/relationships/hyperlink" Target="https://www.youtube.com/watch?v=vXpkMK1wOXs" TargetMode="External"/><Relationship Id="rId15" Type="http://schemas.openxmlformats.org/officeDocument/2006/relationships/hyperlink" Target="https://u-f.ru/article/garden/u14/2019/01/12/267547" TargetMode="External"/><Relationship Id="rId10" Type="http://schemas.openxmlformats.org/officeDocument/2006/relationships/hyperlink" Target="https://u--f-ru.turbopages.org/turbo/u-f.ru/s/article/domdacha/u14/2019/01/21/268308" TargetMode="External"/><Relationship Id="rId19" Type="http://schemas.openxmlformats.org/officeDocument/2006/relationships/hyperlink" Target="https://youtu.be/94ZVbDm92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uyOtrHuK5E&amp;t=3s" TargetMode="External"/><Relationship Id="rId14" Type="http://schemas.openxmlformats.org/officeDocument/2006/relationships/hyperlink" Target="https://u-f.ru/article/garden/u14/2019/01/12/267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Компьютерный класс</cp:lastModifiedBy>
  <cp:revision>11</cp:revision>
  <dcterms:created xsi:type="dcterms:W3CDTF">2022-02-03T16:18:00Z</dcterms:created>
  <dcterms:modified xsi:type="dcterms:W3CDTF">2022-02-05T14:51:00Z</dcterms:modified>
</cp:coreProperties>
</file>