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5E" w:rsidRDefault="002B2A5E" w:rsidP="002B2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4D6680">
        <w:rPr>
          <w:rFonts w:ascii="Times New Roman" w:hAnsi="Times New Roman" w:cs="Times New Roman"/>
          <w:b/>
          <w:sz w:val="28"/>
          <w:szCs w:val="28"/>
        </w:rPr>
        <w:t>ие дистанционного обучения для 2</w:t>
      </w:r>
      <w:r>
        <w:rPr>
          <w:rFonts w:ascii="Times New Roman" w:hAnsi="Times New Roman" w:cs="Times New Roman"/>
          <w:b/>
          <w:sz w:val="28"/>
          <w:szCs w:val="28"/>
        </w:rPr>
        <w:t xml:space="preserve"> «Г» класса </w:t>
      </w:r>
      <w:r w:rsidR="00406F31">
        <w:rPr>
          <w:rFonts w:ascii="Times New Roman" w:hAnsi="Times New Roman" w:cs="Times New Roman"/>
          <w:b/>
          <w:sz w:val="32"/>
          <w:szCs w:val="32"/>
        </w:rPr>
        <w:t>на неделю (07.02.2022 – 11.02.2022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452" w:type="dxa"/>
        <w:tblInd w:w="-318" w:type="dxa"/>
        <w:tblLook w:val="04A0"/>
      </w:tblPr>
      <w:tblGrid>
        <w:gridCol w:w="709"/>
        <w:gridCol w:w="3119"/>
        <w:gridCol w:w="2552"/>
        <w:gridCol w:w="3402"/>
        <w:gridCol w:w="3111"/>
        <w:gridCol w:w="2559"/>
      </w:tblGrid>
      <w:tr w:rsidR="002B2A5E" w:rsidTr="002B2A5E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B2A5E" w:rsidTr="006B3B58">
        <w:trPr>
          <w:trHeight w:val="61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 w:rsidP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6680" w:rsidRDefault="004D6680" w:rsidP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2B2A5E" w:rsidRDefault="002B2A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2B2A5E" w:rsidTr="006B3B5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2B2A5E" w:rsidRDefault="002B2A5E">
            <w:pPr>
              <w:jc w:val="center"/>
              <w:rPr>
                <w:rFonts w:ascii="Times New Roman" w:hAnsi="Times New Roman" w:cs="Times New Roman"/>
                <w:color w:val="D6E3BC" w:themeColor="accent3" w:themeTint="66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6680" w:rsidRDefault="004D6680" w:rsidP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2B2A5E" w:rsidRDefault="002B2A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2B2A5E" w:rsidTr="006B3B5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D6680" w:rsidRDefault="004D6680" w:rsidP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2B2A5E" w:rsidRDefault="002B2A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</w:tr>
      <w:tr w:rsidR="002B2A5E" w:rsidTr="006B3B58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 w:rsidP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</w:tr>
      <w:tr w:rsidR="002B2A5E" w:rsidTr="006B3B58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2A5E" w:rsidRDefault="002B2A5E" w:rsidP="004D66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4D66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2A5E" w:rsidRDefault="002B2A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bookmarkStart w:id="0" w:name="_GoBack"/>
            <w:bookmarkEnd w:id="0"/>
            <w:r w:rsidR="004D6680">
              <w:rPr>
                <w:rFonts w:ascii="Times New Roman" w:hAnsi="Times New Roman" w:cs="Times New Roman"/>
                <w:sz w:val="32"/>
                <w:szCs w:val="32"/>
              </w:rPr>
              <w:t>учной труд</w:t>
            </w:r>
          </w:p>
        </w:tc>
      </w:tr>
    </w:tbl>
    <w:p w:rsidR="002B2A5E" w:rsidRDefault="002B2A5E" w:rsidP="002B2A5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2B2A5E" w:rsidTr="002B2A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занятия</w:t>
            </w:r>
          </w:p>
        </w:tc>
      </w:tr>
      <w:tr w:rsidR="002B2A5E" w:rsidTr="002B2A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с ЭОР</w:t>
            </w:r>
          </w:p>
        </w:tc>
      </w:tr>
      <w:tr w:rsidR="002B2A5E" w:rsidTr="002B2A5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A5E" w:rsidRDefault="002B2A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работа с учебным материалом</w:t>
            </w:r>
          </w:p>
        </w:tc>
      </w:tr>
    </w:tbl>
    <w:p w:rsidR="002B2A5E" w:rsidRDefault="002B2A5E" w:rsidP="002B2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FA5" w:rsidRDefault="006A1FA5"/>
    <w:sectPr w:rsidR="006A1FA5" w:rsidSect="002B2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A5E"/>
    <w:rsid w:val="00146402"/>
    <w:rsid w:val="002B2A5E"/>
    <w:rsid w:val="00406F31"/>
    <w:rsid w:val="004D6680"/>
    <w:rsid w:val="0052382E"/>
    <w:rsid w:val="006A1FA5"/>
    <w:rsid w:val="006B3B58"/>
    <w:rsid w:val="00D84CBA"/>
    <w:rsid w:val="00F6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</cp:revision>
  <dcterms:created xsi:type="dcterms:W3CDTF">2021-10-07T12:24:00Z</dcterms:created>
  <dcterms:modified xsi:type="dcterms:W3CDTF">2022-02-04T11:31:00Z</dcterms:modified>
</cp:coreProperties>
</file>