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5A" w:rsidRPr="007E5CDF" w:rsidRDefault="0097518A" w:rsidP="00BE41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CDF">
        <w:rPr>
          <w:rFonts w:ascii="Times New Roman" w:hAnsi="Times New Roman" w:cs="Times New Roman"/>
          <w:b/>
          <w:sz w:val="32"/>
          <w:szCs w:val="32"/>
        </w:rPr>
        <w:t>Расписание занятий для 8</w:t>
      </w:r>
      <w:r w:rsidR="008D57B2" w:rsidRPr="007E5CDF">
        <w:rPr>
          <w:rFonts w:ascii="Times New Roman" w:hAnsi="Times New Roman" w:cs="Times New Roman"/>
          <w:b/>
          <w:sz w:val="32"/>
          <w:szCs w:val="32"/>
        </w:rPr>
        <w:t xml:space="preserve"> «Б</w:t>
      </w:r>
      <w:r w:rsidR="00BE415A" w:rsidRPr="007E5CDF">
        <w:rPr>
          <w:rFonts w:ascii="Times New Roman" w:hAnsi="Times New Roman" w:cs="Times New Roman"/>
          <w:b/>
          <w:sz w:val="32"/>
          <w:szCs w:val="32"/>
        </w:rPr>
        <w:t>» класса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134"/>
        <w:gridCol w:w="81"/>
        <w:gridCol w:w="61"/>
        <w:gridCol w:w="992"/>
        <w:gridCol w:w="1985"/>
        <w:gridCol w:w="2268"/>
        <w:gridCol w:w="4678"/>
        <w:gridCol w:w="2693"/>
      </w:tblGrid>
      <w:tr w:rsidR="007E5CDF" w:rsidRPr="00FF3C93" w:rsidTr="00825916">
        <w:trPr>
          <w:cantSplit/>
          <w:trHeight w:val="923"/>
        </w:trPr>
        <w:tc>
          <w:tcPr>
            <w:tcW w:w="710" w:type="dxa"/>
            <w:vMerge w:val="restart"/>
            <w:textDirection w:val="btLr"/>
          </w:tcPr>
          <w:p w:rsidR="00BE415A" w:rsidRPr="00FF3C93" w:rsidRDefault="00DE50A6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="006C3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</w:t>
            </w:r>
            <w:r w:rsidRPr="00FF3C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E415A"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7E5CDF" w:rsidRPr="006C3AD8">
              <w:rPr>
                <w:rFonts w:ascii="Times New Roman" w:hAnsi="Times New Roman" w:cs="Times New Roman"/>
                <w:b/>
                <w:sz w:val="24"/>
                <w:szCs w:val="24"/>
              </w:rPr>
              <w:t>07.02.2022</w:t>
            </w:r>
          </w:p>
        </w:tc>
        <w:tc>
          <w:tcPr>
            <w:tcW w:w="708" w:type="dxa"/>
            <w:textDirection w:val="btLr"/>
            <w:vAlign w:val="center"/>
          </w:tcPr>
          <w:p w:rsidR="00BE415A" w:rsidRPr="00FF3C93" w:rsidRDefault="00825916" w:rsidP="00DE50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E415A"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gridSpan w:val="2"/>
            <w:vAlign w:val="center"/>
          </w:tcPr>
          <w:p w:rsidR="00BE415A" w:rsidRPr="00FF3C93" w:rsidRDefault="00BE415A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53" w:type="dxa"/>
            <w:gridSpan w:val="2"/>
            <w:vAlign w:val="center"/>
          </w:tcPr>
          <w:p w:rsidR="00BE415A" w:rsidRPr="00FF3C93" w:rsidRDefault="00BE415A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3A5D01" w:rsidRPr="00FF3C93" w:rsidRDefault="00BE415A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BE415A" w:rsidRPr="00FF3C93" w:rsidRDefault="00BE415A" w:rsidP="00E333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BE415A" w:rsidRPr="00FF3C93" w:rsidRDefault="00BE415A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BE415A" w:rsidRPr="00FF3C93" w:rsidRDefault="00BE415A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BE415A" w:rsidRPr="00FF3C93" w:rsidRDefault="00BE415A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E5CDF" w:rsidRPr="00FF3C93" w:rsidTr="00825916">
        <w:tc>
          <w:tcPr>
            <w:tcW w:w="710" w:type="dxa"/>
            <w:vMerge/>
          </w:tcPr>
          <w:p w:rsidR="00C37E45" w:rsidRPr="00FF3C93" w:rsidRDefault="00C37E45" w:rsidP="00DE50A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37E45" w:rsidRPr="00825916" w:rsidRDefault="00C37E45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7E45" w:rsidRPr="00825916" w:rsidRDefault="00C37E45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C37E45" w:rsidRPr="00FF3C93" w:rsidRDefault="00C37E45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1053" w:type="dxa"/>
            <w:gridSpan w:val="2"/>
          </w:tcPr>
          <w:p w:rsidR="007E5CDF" w:rsidRPr="00FF3C93" w:rsidRDefault="007E5CDF" w:rsidP="007E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  <w:p w:rsidR="00C37E45" w:rsidRPr="00FF3C93" w:rsidRDefault="00C37E45" w:rsidP="002E3D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E45" w:rsidRPr="00FF3C93" w:rsidRDefault="00C37E45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37E45" w:rsidRPr="00FF3C93" w:rsidRDefault="00C37E45" w:rsidP="0044517F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268" w:type="dxa"/>
          </w:tcPr>
          <w:p w:rsidR="00C37E45" w:rsidRPr="00FF3C93" w:rsidRDefault="007E5CDF" w:rsidP="002E3D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задачи на пропорциональное деление</w:t>
            </w:r>
            <w:r w:rsidR="002B47D2"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37E45" w:rsidRPr="00FF3C93" w:rsidRDefault="007E5CDF" w:rsidP="0055592E">
            <w:pPr>
              <w:spacing w:after="160"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F3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видео, перейдя по ссылке:</w:t>
            </w:r>
            <w:r w:rsidRPr="00FF3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FF3C9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https://yandex.ru/video/preview/13601859740512041215</w:t>
              </w:r>
            </w:hyperlink>
          </w:p>
        </w:tc>
        <w:tc>
          <w:tcPr>
            <w:tcW w:w="2693" w:type="dxa"/>
          </w:tcPr>
          <w:p w:rsidR="006C3AD8" w:rsidRDefault="007E5CDF" w:rsidP="00C37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="006C3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  <w:r w:rsidR="006C3AD8">
              <w:rPr>
                <w:rFonts w:ascii="Times New Roman" w:eastAsia="Calibri" w:hAnsi="Times New Roman" w:cs="Times New Roman"/>
                <w:sz w:val="24"/>
                <w:szCs w:val="24"/>
              </w:rPr>
              <w:t>. 8 класс</w:t>
            </w:r>
          </w:p>
          <w:p w:rsidR="00C37E45" w:rsidRPr="00FF3C93" w:rsidRDefault="006C3AD8" w:rsidP="00C37E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 w:rsidR="007E5CDF"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138 №365, решение отправить учителю на </w:t>
            </w:r>
            <w:proofErr w:type="spellStart"/>
            <w:r w:rsidR="007E5CDF"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  <w:r w:rsidR="007E5CDF"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, тел: 89277899385</w:t>
            </w:r>
            <w:r w:rsidR="00FF3C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B47D2" w:rsidRPr="00FF3C93" w:rsidTr="00825916">
        <w:tc>
          <w:tcPr>
            <w:tcW w:w="710" w:type="dxa"/>
            <w:vMerge/>
          </w:tcPr>
          <w:p w:rsidR="002B47D2" w:rsidRPr="00FF3C93" w:rsidRDefault="002B47D2" w:rsidP="00DE50A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47D2" w:rsidRPr="00825916" w:rsidRDefault="002B47D2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47D2" w:rsidRPr="00825916" w:rsidRDefault="002B47D2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2B47D2" w:rsidRPr="00FF3C93" w:rsidRDefault="002B47D2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09.20 – 09.50</w:t>
            </w:r>
          </w:p>
        </w:tc>
        <w:tc>
          <w:tcPr>
            <w:tcW w:w="1053" w:type="dxa"/>
            <w:gridSpan w:val="2"/>
          </w:tcPr>
          <w:p w:rsidR="002B47D2" w:rsidRPr="00FF3C93" w:rsidRDefault="002B47D2" w:rsidP="00EB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2B47D2" w:rsidRPr="00FF3C93" w:rsidRDefault="002B47D2" w:rsidP="008D57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  <w:p w:rsidR="002B47D2" w:rsidRPr="00FF3C93" w:rsidRDefault="002B47D2" w:rsidP="008D57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:rsidR="002B47D2" w:rsidRPr="00FF3C93" w:rsidRDefault="002B47D2" w:rsidP="000960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Русско- турецкие  войны второй половины </w:t>
            </w: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4678" w:type="dxa"/>
          </w:tcPr>
          <w:p w:rsidR="002B47D2" w:rsidRPr="00FF3C93" w:rsidRDefault="002B47D2" w:rsidP="00F07AAA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7D2" w:rsidRPr="00FF3C93" w:rsidRDefault="002B47D2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2B47D2" w:rsidRPr="00FF3C93" w:rsidRDefault="002B47D2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2B47D2" w:rsidRPr="00FF3C93" w:rsidRDefault="002B47D2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2B47D2" w:rsidRPr="00FF3C93" w:rsidRDefault="002B47D2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9.20 - 9.35 (15 минут)</w:t>
            </w:r>
          </w:p>
          <w:p w:rsidR="002B47D2" w:rsidRPr="00FF3C93" w:rsidRDefault="002B47D2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7D2" w:rsidRPr="00FF3C93" w:rsidRDefault="002B47D2" w:rsidP="00F07AA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C3AD8">
              <w:rPr>
                <w:rFonts w:ascii="Times New Roman" w:hAnsi="Times New Roman" w:cs="Times New Roman"/>
                <w:sz w:val="24"/>
                <w:szCs w:val="24"/>
              </w:rPr>
              <w:t xml:space="preserve">Если не удалось подключиться к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</w:t>
            </w:r>
            <w:r w:rsidR="006C3AD8">
              <w:rPr>
                <w:rFonts w:ascii="Times New Roman" w:hAnsi="Times New Roman" w:cs="Times New Roman"/>
                <w:sz w:val="24"/>
                <w:szCs w:val="24"/>
              </w:rPr>
              <w:t xml:space="preserve">.  История России.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8класс.</w:t>
            </w:r>
          </w:p>
          <w:p w:rsidR="002B47D2" w:rsidRPr="00FF3C93" w:rsidRDefault="002B47D2" w:rsidP="00F07A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Стр.177-180- прочитать.</w:t>
            </w:r>
          </w:p>
        </w:tc>
        <w:tc>
          <w:tcPr>
            <w:tcW w:w="2693" w:type="dxa"/>
          </w:tcPr>
          <w:p w:rsidR="002B47D2" w:rsidRPr="00FF3C93" w:rsidRDefault="002B47D2" w:rsidP="000960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7D2" w:rsidRPr="00FF3C93" w:rsidTr="00825916">
        <w:tc>
          <w:tcPr>
            <w:tcW w:w="710" w:type="dxa"/>
            <w:vMerge/>
          </w:tcPr>
          <w:p w:rsidR="002B47D2" w:rsidRPr="00FF3C93" w:rsidRDefault="002B47D2" w:rsidP="00DE50A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47D2" w:rsidRPr="00825916" w:rsidRDefault="002B47D2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47D2" w:rsidRPr="00825916" w:rsidRDefault="002B47D2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2B47D2" w:rsidRPr="00FF3C93" w:rsidRDefault="002B47D2" w:rsidP="00DE50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053" w:type="dxa"/>
            <w:gridSpan w:val="2"/>
          </w:tcPr>
          <w:p w:rsidR="002B47D2" w:rsidRPr="00FF3C93" w:rsidRDefault="002B47D2" w:rsidP="001309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2B47D2" w:rsidRPr="00FF3C93" w:rsidRDefault="002B47D2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Письмо и         развитие речи, </w:t>
            </w:r>
          </w:p>
          <w:p w:rsidR="002B47D2" w:rsidRPr="00FF3C93" w:rsidRDefault="002B47D2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 С.В.</w:t>
            </w:r>
          </w:p>
        </w:tc>
        <w:tc>
          <w:tcPr>
            <w:tcW w:w="2268" w:type="dxa"/>
          </w:tcPr>
          <w:p w:rsidR="002B47D2" w:rsidRPr="00FF3C93" w:rsidRDefault="002B47D2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Личные местоимения 1,2,3 лица.</w:t>
            </w:r>
          </w:p>
        </w:tc>
        <w:tc>
          <w:tcPr>
            <w:tcW w:w="4678" w:type="dxa"/>
          </w:tcPr>
          <w:p w:rsidR="002B47D2" w:rsidRPr="00FF3C93" w:rsidRDefault="002B47D2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47D2" w:rsidRPr="00FF3C93" w:rsidRDefault="002B47D2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335 801 6857</w:t>
            </w:r>
          </w:p>
          <w:p w:rsidR="002B47D2" w:rsidRPr="00FF3C93" w:rsidRDefault="002B47D2" w:rsidP="001309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FF3C93">
              <w:rPr>
                <w:color w:val="000000"/>
                <w:shd w:val="clear" w:color="auto" w:fill="FFFFFF"/>
                <w:lang w:eastAsia="en-US"/>
              </w:rPr>
              <w:t>(код доступа размещен в группе родителей учащихся класса).</w:t>
            </w:r>
          </w:p>
          <w:p w:rsidR="002B47D2" w:rsidRPr="00FF3C93" w:rsidRDefault="006C3AD8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rStyle w:val="normaltextrun"/>
                <w:color w:val="000000"/>
                <w:lang w:eastAsia="en-US"/>
              </w:rPr>
              <w:t>Время: 10.20 - 10.35</w:t>
            </w:r>
            <w:r w:rsidR="002B47D2"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2B47D2" w:rsidRPr="00FF3C93" w:rsidRDefault="002B47D2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F3C93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.</w:t>
            </w:r>
            <w:r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2B47D2" w:rsidRPr="00FF3C93" w:rsidRDefault="002B47D2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</w:p>
          <w:p w:rsidR="002B47D2" w:rsidRPr="00FF3C93" w:rsidRDefault="006C3AD8" w:rsidP="001309B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Учебник. Русский язык.</w:t>
            </w:r>
            <w:r w:rsidR="002B47D2"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47D2" w:rsidRPr="00FF3C93" w:rsidRDefault="002B47D2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Выполнить упр.171:</w:t>
            </w:r>
          </w:p>
          <w:p w:rsidR="002B47D2" w:rsidRPr="00FF3C93" w:rsidRDefault="002B47D2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а) составить разговор двух героев;</w:t>
            </w:r>
          </w:p>
          <w:p w:rsidR="002B47D2" w:rsidRPr="00FF3C93" w:rsidRDefault="002B47D2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подчеркнуть местоимения.</w:t>
            </w:r>
          </w:p>
        </w:tc>
        <w:tc>
          <w:tcPr>
            <w:tcW w:w="2693" w:type="dxa"/>
          </w:tcPr>
          <w:p w:rsidR="006C3AD8" w:rsidRDefault="006C3AD8" w:rsidP="00130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Учебник. Русский язык.</w:t>
            </w: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47D2" w:rsidRPr="00FF3C93" w:rsidRDefault="002B47D2" w:rsidP="00130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171 выполнить и отправить учителю на эл. почту </w:t>
            </w:r>
          </w:p>
          <w:p w:rsidR="002B47D2" w:rsidRPr="00FF3C93" w:rsidRDefault="006C3AD8" w:rsidP="00130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B47D2" w:rsidRPr="00FF3C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afonichkin2015@mail.ru</w:t>
              </w:r>
            </w:hyperlink>
          </w:p>
          <w:p w:rsidR="002B47D2" w:rsidRPr="00FF3C93" w:rsidRDefault="002B47D2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D2" w:rsidRPr="00FF3C93" w:rsidTr="00825916">
        <w:tc>
          <w:tcPr>
            <w:tcW w:w="710" w:type="dxa"/>
            <w:vMerge/>
          </w:tcPr>
          <w:p w:rsidR="002B47D2" w:rsidRPr="00FF3C93" w:rsidRDefault="002B47D2" w:rsidP="00DE50A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00" w:type="dxa"/>
            <w:gridSpan w:val="9"/>
          </w:tcPr>
          <w:p w:rsidR="002B47D2" w:rsidRPr="00FF3C93" w:rsidRDefault="002B47D2" w:rsidP="00DE50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2B47D2" w:rsidRPr="00FF3C93" w:rsidTr="00825916">
        <w:tc>
          <w:tcPr>
            <w:tcW w:w="710" w:type="dxa"/>
            <w:vMerge w:val="restart"/>
          </w:tcPr>
          <w:p w:rsidR="002B47D2" w:rsidRPr="00FF3C93" w:rsidRDefault="002B47D2" w:rsidP="00DE50A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B47D2" w:rsidRPr="00F07AAA" w:rsidRDefault="002B47D2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47D2" w:rsidRPr="00F07AAA" w:rsidRDefault="002B47D2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:rsidR="002B47D2" w:rsidRPr="00FF3C93" w:rsidRDefault="002B47D2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053" w:type="dxa"/>
            <w:gridSpan w:val="2"/>
          </w:tcPr>
          <w:p w:rsidR="002B47D2" w:rsidRPr="00FF3C93" w:rsidRDefault="002B47D2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2B47D2" w:rsidRPr="00FF3C93" w:rsidRDefault="002B47D2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 (МОП),</w:t>
            </w:r>
          </w:p>
          <w:p w:rsidR="002B47D2" w:rsidRPr="00FF3C93" w:rsidRDefault="002B47D2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2268" w:type="dxa"/>
          </w:tcPr>
          <w:p w:rsidR="002B47D2" w:rsidRPr="00FF3C93" w:rsidRDefault="002B47D2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с грязной одеждой</w:t>
            </w:r>
            <w:r w:rsidR="00FF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678" w:type="dxa"/>
          </w:tcPr>
          <w:p w:rsidR="002B47D2" w:rsidRPr="00FF3C93" w:rsidRDefault="002B47D2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7D2" w:rsidRPr="00FF3C93" w:rsidRDefault="002B47D2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2B47D2" w:rsidRPr="00FF3C93" w:rsidRDefault="002B47D2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2B47D2" w:rsidRPr="00FF3C93" w:rsidRDefault="002B47D2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2B47D2" w:rsidRPr="00FF3C93" w:rsidRDefault="002B47D2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11.10-11.25 (15 мин.)</w:t>
            </w:r>
          </w:p>
          <w:p w:rsidR="002B47D2" w:rsidRPr="00FF3C93" w:rsidRDefault="002B47D2" w:rsidP="001309B6">
            <w:pPr>
              <w:pStyle w:val="a6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47D2" w:rsidRPr="00FF3C93" w:rsidRDefault="002B47D2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D2" w:rsidRPr="00FF3C93" w:rsidTr="00825916">
        <w:tc>
          <w:tcPr>
            <w:tcW w:w="710" w:type="dxa"/>
            <w:vMerge/>
          </w:tcPr>
          <w:p w:rsidR="002B47D2" w:rsidRPr="00FF3C93" w:rsidRDefault="002B47D2" w:rsidP="00DE50A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2B47D2" w:rsidRPr="00F07AAA" w:rsidRDefault="002B47D2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:rsidR="002B47D2" w:rsidRPr="00FF3C93" w:rsidRDefault="002B47D2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2B47D2" w:rsidRPr="00FF3C93" w:rsidRDefault="002B47D2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2B47D2" w:rsidRPr="00FF3C93" w:rsidRDefault="002B47D2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ПТО </w:t>
            </w:r>
          </w:p>
          <w:p w:rsidR="002B47D2" w:rsidRPr="00FF3C93" w:rsidRDefault="002B47D2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(швейное дело), </w:t>
            </w:r>
          </w:p>
          <w:p w:rsidR="002B47D2" w:rsidRPr="00FF3C93" w:rsidRDefault="002B47D2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Васина И.С. </w:t>
            </w:r>
          </w:p>
        </w:tc>
        <w:tc>
          <w:tcPr>
            <w:tcW w:w="2268" w:type="dxa"/>
          </w:tcPr>
          <w:p w:rsidR="002B47D2" w:rsidRPr="00FF3C93" w:rsidRDefault="002B47D2" w:rsidP="00F07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свойствах хлопчатобумажных тканей.</w:t>
            </w:r>
          </w:p>
        </w:tc>
        <w:tc>
          <w:tcPr>
            <w:tcW w:w="4678" w:type="dxa"/>
          </w:tcPr>
          <w:p w:rsidR="002B47D2" w:rsidRPr="00FF3C93" w:rsidRDefault="002B47D2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7D2" w:rsidRPr="00FF3C93" w:rsidRDefault="002B47D2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2B47D2" w:rsidRPr="00FF3C93" w:rsidRDefault="002B47D2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409 935 7198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размещён в родительской группе класса).</w:t>
            </w:r>
          </w:p>
          <w:p w:rsidR="002B47D2" w:rsidRPr="00FF3C93" w:rsidRDefault="002B47D2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11.10-11.25.</w:t>
            </w:r>
          </w:p>
          <w:p w:rsidR="002B47D2" w:rsidRPr="00FF3C93" w:rsidRDefault="002B47D2" w:rsidP="00F07AA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47D2" w:rsidRPr="00FF3C93" w:rsidRDefault="002B47D2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DE50A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07AAA" w:rsidRPr="00F07AAA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ПТО </w:t>
            </w:r>
          </w:p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(столярное</w:t>
            </w:r>
          </w:p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дело), </w:t>
            </w:r>
          </w:p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Терентьев О.И.</w:t>
            </w:r>
          </w:p>
        </w:tc>
        <w:tc>
          <w:tcPr>
            <w:tcW w:w="2268" w:type="dxa"/>
          </w:tcPr>
          <w:p w:rsidR="00F07AAA" w:rsidRPr="005E757A" w:rsidRDefault="00F07AAA" w:rsidP="00F07A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в паз.</w:t>
            </w:r>
          </w:p>
        </w:tc>
        <w:tc>
          <w:tcPr>
            <w:tcW w:w="4678" w:type="dxa"/>
          </w:tcPr>
          <w:p w:rsidR="00F07AAA" w:rsidRDefault="00F07AAA" w:rsidP="00F07AA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5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Подключиться к конференции </w:t>
            </w:r>
            <w:proofErr w:type="spellStart"/>
            <w:r w:rsidRPr="00C5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C5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Идентифи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катор конференции551 516 1666</w:t>
            </w:r>
            <w:r w:rsidRPr="00C5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(код доступа размещен в группе родителей, учащих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класса).</w:t>
            </w:r>
          </w:p>
          <w:p w:rsidR="00F07AAA" w:rsidRPr="005E757A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11.10-11.30.</w:t>
            </w:r>
          </w:p>
        </w:tc>
        <w:tc>
          <w:tcPr>
            <w:tcW w:w="2693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916" w:rsidRPr="00FF3C93" w:rsidTr="00825916">
        <w:tc>
          <w:tcPr>
            <w:tcW w:w="710" w:type="dxa"/>
          </w:tcPr>
          <w:p w:rsidR="00825916" w:rsidRPr="00FF3C93" w:rsidRDefault="00825916" w:rsidP="00DE50A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25916" w:rsidRPr="00F07AAA" w:rsidRDefault="00825916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5916" w:rsidRPr="00F07AAA" w:rsidRDefault="00825916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825916" w:rsidRPr="00FF3C93" w:rsidRDefault="00825916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053" w:type="dxa"/>
            <w:gridSpan w:val="2"/>
          </w:tcPr>
          <w:p w:rsidR="00825916" w:rsidRPr="00FF3C93" w:rsidRDefault="00825916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25916" w:rsidRPr="00FF3C93" w:rsidRDefault="00825916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 (МОП),</w:t>
            </w:r>
          </w:p>
          <w:p w:rsidR="00825916" w:rsidRPr="00FF3C93" w:rsidRDefault="00825916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2268" w:type="dxa"/>
          </w:tcPr>
          <w:p w:rsidR="00825916" w:rsidRPr="00FF3C93" w:rsidRDefault="00825916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вещей к химчистке.</w:t>
            </w:r>
          </w:p>
        </w:tc>
        <w:tc>
          <w:tcPr>
            <w:tcW w:w="4678" w:type="dxa"/>
          </w:tcPr>
          <w:p w:rsidR="00825916" w:rsidRPr="00FF3C93" w:rsidRDefault="00825916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 Почитай текст «Подготовка вещей к химчистке», перейдя по электронной ссылке: </w:t>
            </w:r>
            <w:hyperlink r:id="rId7" w:history="1">
              <w:r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https://www.aquamarine-service.com.ua/poradi/podgotovka-veshhej-k-himchistke/</w:t>
              </w:r>
            </w:hyperlink>
          </w:p>
          <w:p w:rsidR="00825916" w:rsidRPr="00FF3C93" w:rsidRDefault="00825916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2. Напиши в тетради ответ на вопрос, что нужно делать с вещами перед сдачей в химчистку.</w:t>
            </w:r>
          </w:p>
          <w:p w:rsidR="00825916" w:rsidRPr="00FF3C93" w:rsidRDefault="00825916" w:rsidP="001309B6">
            <w:pPr>
              <w:pStyle w:val="a6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F3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Пришли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FF3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8 927 020 60 22</w:t>
            </w:r>
          </w:p>
        </w:tc>
        <w:tc>
          <w:tcPr>
            <w:tcW w:w="2693" w:type="dxa"/>
          </w:tcPr>
          <w:p w:rsidR="00825916" w:rsidRPr="00FF3C93" w:rsidRDefault="00825916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916" w:rsidRPr="00FF3C93" w:rsidTr="00825916">
        <w:tc>
          <w:tcPr>
            <w:tcW w:w="710" w:type="dxa"/>
          </w:tcPr>
          <w:p w:rsidR="00825916" w:rsidRPr="00FF3C93" w:rsidRDefault="00825916" w:rsidP="00DE50A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25916" w:rsidRPr="00FF3C93" w:rsidRDefault="00825916" w:rsidP="00130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825916" w:rsidRPr="00FF3C93" w:rsidRDefault="00825916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825916" w:rsidRPr="00FF3C93" w:rsidRDefault="00825916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25916" w:rsidRPr="00FF3C93" w:rsidRDefault="00825916" w:rsidP="0098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  <w:p w:rsidR="00825916" w:rsidRPr="00FF3C93" w:rsidRDefault="00825916" w:rsidP="0098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(столярное</w:t>
            </w:r>
          </w:p>
          <w:p w:rsidR="00825916" w:rsidRPr="00FF3C93" w:rsidRDefault="00825916" w:rsidP="0098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дело),</w:t>
            </w:r>
          </w:p>
          <w:p w:rsidR="00825916" w:rsidRPr="00FF3C93" w:rsidRDefault="00825916" w:rsidP="0098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Терентьев О.И.</w:t>
            </w:r>
          </w:p>
        </w:tc>
        <w:tc>
          <w:tcPr>
            <w:tcW w:w="2268" w:type="dxa"/>
          </w:tcPr>
          <w:p w:rsidR="00825916" w:rsidRPr="005E757A" w:rsidRDefault="00825916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Соединение в паз.</w:t>
            </w:r>
          </w:p>
        </w:tc>
        <w:tc>
          <w:tcPr>
            <w:tcW w:w="4678" w:type="dxa"/>
          </w:tcPr>
          <w:p w:rsidR="00825916" w:rsidRPr="005E757A" w:rsidRDefault="00825916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перейдя по ссылке:</w:t>
            </w:r>
            <w:r>
              <w:t xml:space="preserve"> </w:t>
            </w:r>
            <w:hyperlink r:id="rId8" w:history="1">
              <w:r w:rsidRPr="00295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https://lesoteka.com/obrabotka/shipovoe-</w:t>
              </w:r>
              <w:r w:rsidRPr="00295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soedinenie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25916" w:rsidRPr="00FF3C93" w:rsidRDefault="00825916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</w:tcPr>
          <w:p w:rsidR="00F07AAA" w:rsidRPr="00FF3C93" w:rsidRDefault="00F07AAA" w:rsidP="00DE50A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85" w:type="dxa"/>
          </w:tcPr>
          <w:p w:rsidR="00F07AAA" w:rsidRPr="00FF3C93" w:rsidRDefault="00F07AAA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ПТО </w:t>
            </w:r>
          </w:p>
          <w:p w:rsidR="00F07AAA" w:rsidRPr="00FF3C93" w:rsidRDefault="00F07AAA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(швейное дело),</w:t>
            </w:r>
          </w:p>
          <w:p w:rsidR="00F07AAA" w:rsidRPr="00FF3C93" w:rsidRDefault="00F07AAA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Васина И.С. </w:t>
            </w:r>
          </w:p>
        </w:tc>
        <w:tc>
          <w:tcPr>
            <w:tcW w:w="2268" w:type="dxa"/>
          </w:tcPr>
          <w:p w:rsidR="00F07AAA" w:rsidRPr="00FF3C93" w:rsidRDefault="00F07AAA" w:rsidP="00F07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свойствах хлопчатобумажных тканей.</w:t>
            </w:r>
          </w:p>
        </w:tc>
        <w:tc>
          <w:tcPr>
            <w:tcW w:w="4678" w:type="dxa"/>
          </w:tcPr>
          <w:p w:rsidR="00F07AAA" w:rsidRPr="00FF3C93" w:rsidRDefault="00F07AAA" w:rsidP="00F07AA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Посмотреть презентацию,  перейдя по ссылке:</w:t>
            </w:r>
          </w:p>
          <w:p w:rsidR="00F07AAA" w:rsidRPr="00FF3C93" w:rsidRDefault="006C3AD8" w:rsidP="00983BE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F07AAA"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https://pptcloud.ru/tehnologi/materialovedenie-hlopchatobumazhnye-i-lnyanye-tkani</w:t>
              </w:r>
            </w:hyperlink>
          </w:p>
        </w:tc>
        <w:tc>
          <w:tcPr>
            <w:tcW w:w="2693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</w:tcPr>
          <w:p w:rsidR="00F07AAA" w:rsidRPr="00FF3C93" w:rsidRDefault="00F07AAA" w:rsidP="00DE50A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gridSpan w:val="2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07AAA" w:rsidRPr="00FF3C93" w:rsidRDefault="00F07AAA" w:rsidP="001309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Лыжи.</w:t>
            </w:r>
          </w:p>
        </w:tc>
        <w:tc>
          <w:tcPr>
            <w:tcW w:w="4678" w:type="dxa"/>
          </w:tcPr>
          <w:p w:rsidR="00F07AAA" w:rsidRPr="00FF3C93" w:rsidRDefault="006C3AD8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F07AAA" w:rsidRPr="00FF3C93" w:rsidRDefault="00F07AAA" w:rsidP="001309B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F07AAA" w:rsidRPr="00FF3C93" w:rsidRDefault="00F07AAA" w:rsidP="001309B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12.55 – 13.15 (15 минут)</w:t>
            </w:r>
          </w:p>
          <w:p w:rsidR="00F07AAA" w:rsidRPr="00FF3C93" w:rsidRDefault="00F07AAA" w:rsidP="001309B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07AAA" w:rsidRPr="00FF3C93" w:rsidRDefault="006C3AD8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случае отсутствия онлайн подключения перейдите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выполните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вместе с учителем:</w:t>
            </w:r>
          </w:p>
          <w:p w:rsidR="00F07AAA" w:rsidRPr="00FF3C93" w:rsidRDefault="006C3AD8" w:rsidP="001309B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F07AAA"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</w:p>
        </w:tc>
        <w:tc>
          <w:tcPr>
            <w:tcW w:w="2693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AA" w:rsidRPr="00FF3C93" w:rsidTr="0044517F">
        <w:tc>
          <w:tcPr>
            <w:tcW w:w="15310" w:type="dxa"/>
            <w:gridSpan w:val="10"/>
            <w:vAlign w:val="center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ОБЕД 13.25-14.00</w:t>
            </w:r>
          </w:p>
        </w:tc>
      </w:tr>
      <w:tr w:rsidR="00F07AAA" w:rsidRPr="00FF3C93" w:rsidTr="00825916">
        <w:tc>
          <w:tcPr>
            <w:tcW w:w="710" w:type="dxa"/>
          </w:tcPr>
          <w:p w:rsidR="00F07AAA" w:rsidRPr="00FF3C93" w:rsidRDefault="00F07AAA" w:rsidP="00DE50A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DE50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6C3AD8" w:rsidRDefault="006C3AD8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F07AAA" w:rsidRPr="00FF3C93" w:rsidRDefault="00F07AAA" w:rsidP="001309B6">
            <w:pPr>
              <w:pStyle w:val="a6"/>
              <w:tabs>
                <w:tab w:val="right" w:pos="1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Биография С. А. Есенина.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335 801 6857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FF3C93">
              <w:rPr>
                <w:color w:val="000000"/>
                <w:shd w:val="clear" w:color="auto" w:fill="FFFFFF"/>
                <w:lang w:eastAsia="en-US"/>
              </w:rPr>
              <w:t xml:space="preserve">(код доступа размещен в группе </w:t>
            </w:r>
            <w:proofErr w:type="gramStart"/>
            <w:r w:rsidRPr="00FF3C93">
              <w:rPr>
                <w:color w:val="000000"/>
                <w:shd w:val="clear" w:color="auto" w:fill="FFFFFF"/>
                <w:lang w:eastAsia="en-US"/>
              </w:rPr>
              <w:t>родителей</w:t>
            </w:r>
            <w:proofErr w:type="gramEnd"/>
            <w:r w:rsidRPr="00FF3C93">
              <w:rPr>
                <w:color w:val="000000"/>
                <w:shd w:val="clear" w:color="auto" w:fill="FFFFFF"/>
                <w:lang w:eastAsia="en-US"/>
              </w:rPr>
              <w:t xml:space="preserve"> учащихся класса).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F3C93">
              <w:rPr>
                <w:rStyle w:val="normaltextrun"/>
                <w:color w:val="000000"/>
                <w:lang w:eastAsia="en-US"/>
              </w:rPr>
              <w:t>Время: 14.00 - 14.30</w:t>
            </w:r>
            <w:r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F3C93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.</w:t>
            </w:r>
            <w:r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</w:p>
          <w:p w:rsidR="00F07AAA" w:rsidRPr="00FF3C93" w:rsidRDefault="006C3AD8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Учебник. Чтение. </w:t>
            </w:r>
            <w:r w:rsidR="00F07AAA"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класс.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задание: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читать текст на стр. 171 - 172; </w:t>
            </w:r>
          </w:p>
          <w:p w:rsidR="00F07AAA" w:rsidRDefault="00F07AAA" w:rsidP="00983B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подготовить краткий пересказ.</w:t>
            </w:r>
          </w:p>
          <w:p w:rsidR="006C3AD8" w:rsidRPr="00FF3C93" w:rsidRDefault="006C3AD8" w:rsidP="0098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AD8" w:rsidRPr="00FF3C93" w:rsidRDefault="006C3AD8" w:rsidP="006C3A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Учебник. Чтение. </w:t>
            </w: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класс.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№1,2,3,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звонок учителю по тел.89967495368</w:t>
            </w:r>
          </w:p>
        </w:tc>
      </w:tr>
      <w:tr w:rsidR="00F07AAA" w:rsidRPr="00FF3C93" w:rsidTr="00825916">
        <w:trPr>
          <w:cantSplit/>
          <w:trHeight w:val="1270"/>
        </w:trPr>
        <w:tc>
          <w:tcPr>
            <w:tcW w:w="710" w:type="dxa"/>
            <w:vMerge w:val="restart"/>
            <w:textDirection w:val="btLr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="006C3A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 ВТОРНИК,   </w:t>
            </w:r>
            <w:r w:rsidRPr="006C3AD8">
              <w:rPr>
                <w:rFonts w:ascii="Times New Roman" w:hAnsi="Times New Roman" w:cs="Times New Roman"/>
                <w:b/>
                <w:sz w:val="24"/>
                <w:szCs w:val="24"/>
              </w:rPr>
              <w:t>08.02.2022</w:t>
            </w:r>
          </w:p>
        </w:tc>
        <w:tc>
          <w:tcPr>
            <w:tcW w:w="708" w:type="dxa"/>
            <w:textDirection w:val="btLr"/>
            <w:vAlign w:val="center"/>
          </w:tcPr>
          <w:p w:rsidR="00F07AAA" w:rsidRPr="00FF3C93" w:rsidRDefault="00825916" w:rsidP="00E3336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07AAA"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gridSpan w:val="2"/>
            <w:vAlign w:val="center"/>
          </w:tcPr>
          <w:p w:rsidR="00F07AAA" w:rsidRPr="00FF3C93" w:rsidRDefault="00F07AAA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53" w:type="dxa"/>
            <w:gridSpan w:val="2"/>
            <w:vAlign w:val="center"/>
          </w:tcPr>
          <w:p w:rsidR="00F07AAA" w:rsidRPr="00FF3C93" w:rsidRDefault="00F07AAA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F07AAA" w:rsidRPr="00FF3C93" w:rsidRDefault="00F07AAA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F07AAA" w:rsidRPr="00FF3C93" w:rsidRDefault="00F07AAA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F07AAA" w:rsidRPr="00FF3C93" w:rsidRDefault="00F07AAA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F07AAA" w:rsidRPr="00FF3C93" w:rsidRDefault="00F07AAA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F07AAA" w:rsidRPr="00FF3C93" w:rsidRDefault="00F07AAA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E333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7AAA" w:rsidRPr="00FF3C93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     развитие речи,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С. А. Есенин «Спит ковыль».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335 801 6857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FF3C93">
              <w:rPr>
                <w:color w:val="000000"/>
                <w:shd w:val="clear" w:color="auto" w:fill="FFFFFF"/>
                <w:lang w:eastAsia="en-US"/>
              </w:rPr>
              <w:t xml:space="preserve">(код доступа размещен в группе </w:t>
            </w:r>
            <w:proofErr w:type="gramStart"/>
            <w:r w:rsidRPr="00FF3C93">
              <w:rPr>
                <w:color w:val="000000"/>
                <w:shd w:val="clear" w:color="auto" w:fill="FFFFFF"/>
                <w:lang w:eastAsia="en-US"/>
              </w:rPr>
              <w:t>родителей</w:t>
            </w:r>
            <w:proofErr w:type="gramEnd"/>
            <w:r w:rsidRPr="00FF3C93">
              <w:rPr>
                <w:color w:val="000000"/>
                <w:shd w:val="clear" w:color="auto" w:fill="FFFFFF"/>
                <w:lang w:eastAsia="en-US"/>
              </w:rPr>
              <w:t xml:space="preserve"> учащихся класса).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F3C93">
              <w:rPr>
                <w:rStyle w:val="normaltextrun"/>
                <w:color w:val="000000"/>
                <w:lang w:eastAsia="en-US"/>
              </w:rPr>
              <w:t>Время: 8.30 - 9.00</w:t>
            </w:r>
            <w:r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F3C93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.</w:t>
            </w:r>
            <w:r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="006C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Чтение. </w:t>
            </w: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класс.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задание: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читать стихотворение на стр. 173; 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подготовить краткое сообщение о том.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Cs/>
                <w:sz w:val="24"/>
                <w:szCs w:val="24"/>
              </w:rPr>
              <w:t>какие чувства вызывают у поэта картины родной природы.</w:t>
            </w:r>
          </w:p>
        </w:tc>
        <w:tc>
          <w:tcPr>
            <w:tcW w:w="2693" w:type="dxa"/>
          </w:tcPr>
          <w:p w:rsidR="006C3AD8" w:rsidRPr="00FF3C93" w:rsidRDefault="006C3AD8" w:rsidP="006C3A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Чтение. </w:t>
            </w: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класс.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Отработать навыки выразительного чтения стихотворения,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звонок учителю по тел.89967495368</w:t>
            </w: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E33361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09.20 – 09.50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F07AAA" w:rsidRPr="00FF3C93" w:rsidRDefault="00F07AAA" w:rsidP="008D57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07AAA" w:rsidRPr="00FF3C93" w:rsidRDefault="00F07AAA" w:rsidP="008D57B2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268" w:type="dxa"/>
          </w:tcPr>
          <w:p w:rsidR="00F07AAA" w:rsidRPr="00FF3C93" w:rsidRDefault="00F07AAA" w:rsidP="00D93B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задачи на пропорциональное делении.</w:t>
            </w:r>
          </w:p>
        </w:tc>
        <w:tc>
          <w:tcPr>
            <w:tcW w:w="4678" w:type="dxa"/>
          </w:tcPr>
          <w:p w:rsidR="006C3AD8" w:rsidRDefault="00F07AAA" w:rsidP="00C3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1.Учебник</w:t>
            </w:r>
            <w:r w:rsidR="006C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 w:rsidR="006C3AD8">
              <w:rPr>
                <w:rFonts w:ascii="Times New Roman" w:hAnsi="Times New Roman" w:cs="Times New Roman"/>
                <w:sz w:val="24"/>
                <w:szCs w:val="24"/>
              </w:rPr>
              <w:t>. 8 класс.</w:t>
            </w:r>
          </w:p>
          <w:p w:rsidR="00F07AAA" w:rsidRPr="00FF3C93" w:rsidRDefault="006C3AD8" w:rsidP="00C37E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>тр.137 №363(1,2).</w:t>
            </w:r>
          </w:p>
        </w:tc>
        <w:tc>
          <w:tcPr>
            <w:tcW w:w="2693" w:type="dxa"/>
          </w:tcPr>
          <w:p w:rsidR="006C3AD8" w:rsidRDefault="00F07AAA" w:rsidP="00C37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="006C3A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  <w:r w:rsidR="006C3AD8">
              <w:rPr>
                <w:rFonts w:ascii="Times New Roman" w:eastAsia="Calibri" w:hAnsi="Times New Roman" w:cs="Times New Roman"/>
                <w:sz w:val="24"/>
                <w:szCs w:val="24"/>
              </w:rPr>
              <w:t>. 8 класс.</w:t>
            </w:r>
          </w:p>
          <w:p w:rsidR="00F07AAA" w:rsidRPr="00FF3C93" w:rsidRDefault="006C3AD8" w:rsidP="00C37E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07AAA"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тр.139 №368(1), решение отправить учителю на </w:t>
            </w:r>
            <w:proofErr w:type="spellStart"/>
            <w:r w:rsidR="00F07AAA"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  <w:r w:rsidR="00F07AAA"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, тел: 89277899385</w:t>
            </w:r>
            <w:r w:rsidR="00F07A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E33361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07AAA" w:rsidRPr="00FF3C93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gridSpan w:val="2"/>
            <w:vMerge w:val="restart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 (МОП),</w:t>
            </w:r>
          </w:p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вещей к химчистке.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10.20 – 10.35 (15 мин.)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7AAA" w:rsidRPr="00FF3C93" w:rsidRDefault="00F07AAA" w:rsidP="00C37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E33361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07AAA" w:rsidRPr="00FF3C93" w:rsidRDefault="00F07AAA" w:rsidP="00E333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    ПТО </w:t>
            </w:r>
          </w:p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(швейное дело), </w:t>
            </w:r>
          </w:p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Васина И.С. </w:t>
            </w:r>
          </w:p>
        </w:tc>
        <w:tc>
          <w:tcPr>
            <w:tcW w:w="2268" w:type="dxa"/>
          </w:tcPr>
          <w:p w:rsidR="00F07AAA" w:rsidRPr="00FF3C93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кроя юбки, проверка.</w:t>
            </w:r>
          </w:p>
        </w:tc>
        <w:tc>
          <w:tcPr>
            <w:tcW w:w="4678" w:type="dxa"/>
          </w:tcPr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409 935 </w:t>
            </w:r>
            <w:proofErr w:type="gramStart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7198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код доступа размещён в родительской группе класса).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10.20-10.35.</w:t>
            </w:r>
          </w:p>
          <w:p w:rsidR="00F07AAA" w:rsidRPr="00FF3C93" w:rsidRDefault="00F07AAA" w:rsidP="00F07AA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7AAA" w:rsidRPr="00FF3C93" w:rsidRDefault="00F07AAA" w:rsidP="00C37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E33361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07AAA" w:rsidRPr="00FF3C93" w:rsidRDefault="00F07AAA" w:rsidP="00E333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 ЭОР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ПТО (столярное дело), </w:t>
            </w:r>
          </w:p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Терентьев О.И.</w:t>
            </w:r>
          </w:p>
        </w:tc>
        <w:tc>
          <w:tcPr>
            <w:tcW w:w="2268" w:type="dxa"/>
          </w:tcPr>
          <w:p w:rsidR="00F07AAA" w:rsidRPr="005E757A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внаград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07AAA" w:rsidRDefault="00F07AAA" w:rsidP="00F07AA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C5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Идентифи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катор конференции551 516 1666</w:t>
            </w:r>
            <w:r w:rsidRPr="00C5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(код доступа размещен в группе родителей, учащих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класса).</w:t>
            </w:r>
          </w:p>
          <w:p w:rsidR="00F07AAA" w:rsidRDefault="00F07AAA" w:rsidP="00F07AA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10.20-11.00</w:t>
            </w:r>
          </w:p>
          <w:p w:rsidR="00F07AAA" w:rsidRDefault="00F07AAA" w:rsidP="00F07AA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</w:t>
            </w:r>
          </w:p>
          <w:p w:rsidR="00F07AAA" w:rsidRPr="005E757A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4300">
              <w:rPr>
                <w:rFonts w:ascii="Times New Roman" w:hAnsi="Times New Roman" w:cs="Times New Roman"/>
                <w:sz w:val="24"/>
                <w:szCs w:val="24"/>
              </w:rPr>
              <w:t>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перейдя по ссылке:</w:t>
            </w:r>
            <w:r>
              <w:t xml:space="preserve"> </w:t>
            </w:r>
            <w:hyperlink r:id="rId11" w:history="1">
              <w:r w:rsidRPr="00295A7D">
                <w:rPr>
                  <w:rStyle w:val="a4"/>
                </w:rPr>
                <w:t>https://www.uniexo.ru/okna-i-dveri/tipy-soedinenij-pri-derevoobrabotke.html</w:t>
              </w:r>
            </w:hyperlink>
            <w:r>
              <w:t xml:space="preserve"> </w:t>
            </w:r>
          </w:p>
        </w:tc>
        <w:tc>
          <w:tcPr>
            <w:tcW w:w="2693" w:type="dxa"/>
          </w:tcPr>
          <w:p w:rsidR="00F07AAA" w:rsidRPr="00FF3C93" w:rsidRDefault="00F07AAA" w:rsidP="00C37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E33361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00" w:type="dxa"/>
            <w:gridSpan w:val="9"/>
          </w:tcPr>
          <w:p w:rsidR="00F07AAA" w:rsidRPr="006C3AD8" w:rsidRDefault="00F07AAA" w:rsidP="001309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E33361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07AAA" w:rsidRPr="00FF3C93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 (МОП),</w:t>
            </w:r>
          </w:p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совместимости белья при стирке.</w:t>
            </w:r>
          </w:p>
        </w:tc>
        <w:tc>
          <w:tcPr>
            <w:tcW w:w="4678" w:type="dxa"/>
          </w:tcPr>
          <w:p w:rsidR="00F07AAA" w:rsidRPr="00FF3C93" w:rsidRDefault="006C3AD8" w:rsidP="001309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Почитай текст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«Сортировка белья при стирке», перейдя по электронной ссылке:</w:t>
            </w:r>
          </w:p>
          <w:p w:rsidR="00F07AAA" w:rsidRPr="00FF3C93" w:rsidRDefault="006C3AD8" w:rsidP="001309B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F07AAA" w:rsidRPr="00FF3C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https://pgbonus.ru/statji/dom-i-sad/idealnaya-stirka/tide-kak-sortirovat-vestchi-dlya-stirki</w:t>
              </w:r>
            </w:hyperlink>
            <w:r w:rsidR="00F07AAA"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2. Напиши в тетради правила сортировки одежды при стирке.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F3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Пришли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FF3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8 927 020 60 22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07AAA" w:rsidRPr="00FF3C93" w:rsidRDefault="00F07AAA" w:rsidP="00C37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E33361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07AAA" w:rsidRPr="00FF3C93" w:rsidRDefault="00F07AAA" w:rsidP="00E333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 ЭОР</w:t>
            </w:r>
          </w:p>
        </w:tc>
        <w:tc>
          <w:tcPr>
            <w:tcW w:w="1985" w:type="dxa"/>
          </w:tcPr>
          <w:p w:rsidR="00F07AAA" w:rsidRPr="00FF3C93" w:rsidRDefault="00F07AAA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 (швейное дело),</w:t>
            </w:r>
          </w:p>
          <w:p w:rsidR="00F07AAA" w:rsidRPr="00FF3C93" w:rsidRDefault="00F07AAA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Васина И.С. </w:t>
            </w:r>
          </w:p>
        </w:tc>
        <w:tc>
          <w:tcPr>
            <w:tcW w:w="2268" w:type="dxa"/>
          </w:tcPr>
          <w:p w:rsidR="00F07AAA" w:rsidRPr="00FF3C93" w:rsidRDefault="00F07AAA" w:rsidP="00F07AA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Получение кроя юбки,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07AAA" w:rsidRPr="00FF3C93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презентацию, перейдя по ссылке: </w:t>
            </w:r>
            <w:hyperlink r:id="rId13" w:history="1">
              <w:r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https://uchitelya.com/tehnologiya/69741-prezentaciya-raskroy-shveynogo-izdeliya-5-klass.html</w:t>
              </w:r>
            </w:hyperlink>
          </w:p>
        </w:tc>
        <w:tc>
          <w:tcPr>
            <w:tcW w:w="2693" w:type="dxa"/>
          </w:tcPr>
          <w:p w:rsidR="00F07AAA" w:rsidRPr="00FF3C93" w:rsidRDefault="00F07AAA" w:rsidP="00C37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E33361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07AAA" w:rsidRPr="00FF3C93" w:rsidRDefault="00F07AAA" w:rsidP="00E333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 ЭОР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ПТО (столярное дело), </w:t>
            </w:r>
          </w:p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Терентьев О.И.</w:t>
            </w:r>
          </w:p>
        </w:tc>
        <w:tc>
          <w:tcPr>
            <w:tcW w:w="2268" w:type="dxa"/>
          </w:tcPr>
          <w:p w:rsidR="00F07AAA" w:rsidRPr="005E757A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внаград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07AAA" w:rsidRDefault="00F07AAA" w:rsidP="00F07AAA"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перейдя по ссылке:</w:t>
            </w:r>
            <w:r>
              <w:t xml:space="preserve"> </w:t>
            </w:r>
          </w:p>
          <w:p w:rsidR="00F07AAA" w:rsidRPr="005E757A" w:rsidRDefault="006C3AD8" w:rsidP="00F07AA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F07AAA" w:rsidRPr="00295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https://zen.yandex.ru/media/strelnawood/vidy-stoliarnyh-soedinenii-kotorye-prigodiatsia-kajdomu-masteru-5aa20c4cf03173f15dd12150</w:t>
              </w:r>
            </w:hyperlink>
            <w:r w:rsidR="00F0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07AAA" w:rsidRPr="00FF3C93" w:rsidRDefault="00F07AAA" w:rsidP="00C37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AAA" w:rsidRPr="00FF3C93" w:rsidTr="00825916">
        <w:trPr>
          <w:trHeight w:val="497"/>
        </w:trPr>
        <w:tc>
          <w:tcPr>
            <w:tcW w:w="710" w:type="dxa"/>
            <w:vMerge/>
          </w:tcPr>
          <w:p w:rsidR="00F07AAA" w:rsidRPr="00FF3C93" w:rsidRDefault="00F07AAA" w:rsidP="00AB1B5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7AAA" w:rsidRPr="00FF3C93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2E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Васильева Н.К.</w:t>
            </w:r>
          </w:p>
        </w:tc>
        <w:tc>
          <w:tcPr>
            <w:tcW w:w="2268" w:type="dxa"/>
          </w:tcPr>
          <w:p w:rsidR="00F07AAA" w:rsidRPr="00FF3C93" w:rsidRDefault="00F07AAA" w:rsidP="0050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Растительный мир Северной Америки.</w:t>
            </w:r>
          </w:p>
        </w:tc>
        <w:tc>
          <w:tcPr>
            <w:tcW w:w="4678" w:type="dxa"/>
          </w:tcPr>
          <w:p w:rsidR="00F07AAA" w:rsidRPr="00FF3C93" w:rsidRDefault="00F07AAA" w:rsidP="009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1.Учебник. </w:t>
            </w:r>
          </w:p>
          <w:p w:rsidR="00F07AAA" w:rsidRPr="00FF3C93" w:rsidRDefault="00F07AAA" w:rsidP="009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География.8 класс.</w:t>
            </w:r>
          </w:p>
          <w:p w:rsidR="00F07AAA" w:rsidRPr="00FF3C93" w:rsidRDefault="00F07AAA" w:rsidP="009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Стр.113-115  прочитать.</w:t>
            </w:r>
          </w:p>
        </w:tc>
        <w:tc>
          <w:tcPr>
            <w:tcW w:w="2693" w:type="dxa"/>
          </w:tcPr>
          <w:p w:rsidR="00F07AAA" w:rsidRPr="00FF3C93" w:rsidRDefault="00F07AAA" w:rsidP="00DA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:rsidR="00F07AAA" w:rsidRPr="00FF3C93" w:rsidRDefault="00F07AAA" w:rsidP="00DA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  <w:r w:rsidR="006C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8 класс.</w:t>
            </w:r>
          </w:p>
          <w:p w:rsidR="00F07AAA" w:rsidRPr="00FF3C93" w:rsidRDefault="00F07AAA" w:rsidP="00DA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Стр.118, ответить на вопрос 1 </w:t>
            </w:r>
            <w:r w:rsidR="006C3AD8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письменно, </w:t>
            </w:r>
            <w:proofErr w:type="gram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AAA" w:rsidRPr="00FF3C93" w:rsidRDefault="00F07AAA" w:rsidP="00DA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: 89608495300.</w:t>
            </w:r>
          </w:p>
        </w:tc>
      </w:tr>
      <w:tr w:rsidR="00F07AAA" w:rsidRPr="00FF3C93" w:rsidTr="00825916">
        <w:trPr>
          <w:trHeight w:val="497"/>
        </w:trPr>
        <w:tc>
          <w:tcPr>
            <w:tcW w:w="710" w:type="dxa"/>
          </w:tcPr>
          <w:p w:rsidR="00F07AAA" w:rsidRPr="00FF3C93" w:rsidRDefault="00F07AAA" w:rsidP="00AB1B5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и    развитие речи,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Местоимения с предлогами.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335 801 6857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FF3C93">
              <w:rPr>
                <w:color w:val="000000"/>
                <w:shd w:val="clear" w:color="auto" w:fill="FFFFFF"/>
                <w:lang w:eastAsia="en-US"/>
              </w:rPr>
              <w:t>(код доступа размещен в группе родителей учащихся класса).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F3C93">
              <w:rPr>
                <w:rStyle w:val="normaltextrun"/>
                <w:color w:val="000000"/>
                <w:lang w:eastAsia="en-US"/>
              </w:rPr>
              <w:t>Время: 12.55 - 13.20</w:t>
            </w:r>
            <w:r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F3C93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.</w:t>
            </w:r>
            <w:r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="0082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Русский язык.</w:t>
            </w: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класс.</w:t>
            </w:r>
          </w:p>
          <w:p w:rsidR="00F07AAA" w:rsidRPr="00FF3C93" w:rsidRDefault="00F07AAA" w:rsidP="00130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задание:</w:t>
            </w:r>
          </w:p>
          <w:p w:rsidR="00F07AAA" w:rsidRPr="00FF3C93" w:rsidRDefault="00F07AAA" w:rsidP="00130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а) изучить правило на стр. 120;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б) упр. 5 на стр.128,  записать группы местоимений с предлогами.</w:t>
            </w:r>
          </w:p>
        </w:tc>
        <w:tc>
          <w:tcPr>
            <w:tcW w:w="2693" w:type="dxa"/>
          </w:tcPr>
          <w:p w:rsidR="00825916" w:rsidRPr="00FF3C93" w:rsidRDefault="00825916" w:rsidP="00825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Русский язык.</w:t>
            </w: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класс.</w:t>
            </w:r>
          </w:p>
          <w:p w:rsidR="00F07AAA" w:rsidRPr="00FF3C93" w:rsidRDefault="00F07AAA" w:rsidP="00130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упр. 6 на стр. 128,</w:t>
            </w: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отправить учителю на эл. почту </w:t>
            </w:r>
          </w:p>
          <w:p w:rsidR="00F07AAA" w:rsidRPr="00FF3C93" w:rsidRDefault="006C3AD8" w:rsidP="00130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F07AAA" w:rsidRPr="00FF3C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afonichkin2015@mail.ru</w:t>
              </w:r>
            </w:hyperlink>
          </w:p>
          <w:p w:rsidR="00F07AAA" w:rsidRPr="00FF3C93" w:rsidRDefault="00F07AAA" w:rsidP="00130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AA" w:rsidRPr="00FF3C93" w:rsidTr="0044517F">
        <w:trPr>
          <w:trHeight w:val="497"/>
        </w:trPr>
        <w:tc>
          <w:tcPr>
            <w:tcW w:w="15310" w:type="dxa"/>
            <w:gridSpan w:val="10"/>
            <w:vAlign w:val="center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ОБЕД 13.25-14.00</w:t>
            </w:r>
          </w:p>
        </w:tc>
      </w:tr>
      <w:tr w:rsidR="00F07AAA" w:rsidRPr="00FF3C93" w:rsidTr="00825916">
        <w:trPr>
          <w:trHeight w:val="420"/>
        </w:trPr>
        <w:tc>
          <w:tcPr>
            <w:tcW w:w="710" w:type="dxa"/>
          </w:tcPr>
          <w:p w:rsidR="00F07AAA" w:rsidRPr="00FF3C93" w:rsidRDefault="00F07AAA" w:rsidP="00AB1B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825916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8F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Лыжи.</w:t>
            </w:r>
          </w:p>
        </w:tc>
        <w:tc>
          <w:tcPr>
            <w:tcW w:w="4678" w:type="dxa"/>
          </w:tcPr>
          <w:p w:rsidR="00F07AAA" w:rsidRPr="00FF3C93" w:rsidRDefault="00825916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F07AAA" w:rsidRPr="00FF3C93" w:rsidRDefault="00F07AAA" w:rsidP="001309B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F07AAA" w:rsidRPr="00FF3C93" w:rsidRDefault="00F07AAA" w:rsidP="001309B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14.00 – 14.15 (15 минут)</w:t>
            </w:r>
          </w:p>
          <w:p w:rsidR="00F07AAA" w:rsidRPr="00FF3C93" w:rsidRDefault="00F07AAA" w:rsidP="001309B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FF3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07AAA" w:rsidRPr="00FF3C93" w:rsidRDefault="00825916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подключения: перейти по </w:t>
            </w:r>
            <w:proofErr w:type="gramStart"/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>ссылке,  выполнить</w:t>
            </w:r>
            <w:proofErr w:type="gramEnd"/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вместе с учителем:</w:t>
            </w:r>
          </w:p>
          <w:p w:rsidR="00F07AAA" w:rsidRPr="00FF3C93" w:rsidRDefault="006C3AD8" w:rsidP="001309B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F07AAA"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https://www.youtube.com/watch?v=mKm0U</w:t>
              </w:r>
              <w:r w:rsidR="00F07AAA"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PwLsX0</w:t>
              </w:r>
            </w:hyperlink>
          </w:p>
        </w:tc>
        <w:tc>
          <w:tcPr>
            <w:tcW w:w="2693" w:type="dxa"/>
          </w:tcPr>
          <w:p w:rsidR="00F07AAA" w:rsidRPr="00FF3C93" w:rsidRDefault="00F07AAA" w:rsidP="00AB1B5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7AAA" w:rsidRPr="00FF3C93" w:rsidTr="00825916">
        <w:trPr>
          <w:cantSplit/>
          <w:trHeight w:val="923"/>
        </w:trPr>
        <w:tc>
          <w:tcPr>
            <w:tcW w:w="710" w:type="dxa"/>
            <w:vMerge w:val="restart"/>
            <w:textDirection w:val="btLr"/>
          </w:tcPr>
          <w:p w:rsidR="00F07AAA" w:rsidRPr="00FF3C93" w:rsidRDefault="00825916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AAA" w:rsidRPr="00825916">
              <w:rPr>
                <w:rFonts w:ascii="Times New Roman" w:hAnsi="Times New Roman" w:cs="Times New Roman"/>
                <w:b/>
                <w:sz w:val="24"/>
                <w:szCs w:val="24"/>
              </w:rPr>
              <w:t>09.02.2022</w:t>
            </w:r>
          </w:p>
        </w:tc>
        <w:tc>
          <w:tcPr>
            <w:tcW w:w="708" w:type="dxa"/>
            <w:textDirection w:val="btLr"/>
            <w:vAlign w:val="center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gridSpan w:val="2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53" w:type="dxa"/>
            <w:gridSpan w:val="2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07AAA" w:rsidRPr="00FF3C93" w:rsidTr="00825916">
        <w:trPr>
          <w:cantSplit/>
          <w:trHeight w:val="923"/>
        </w:trPr>
        <w:tc>
          <w:tcPr>
            <w:tcW w:w="710" w:type="dxa"/>
            <w:vMerge/>
            <w:textDirection w:val="btL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07AAA" w:rsidRPr="00825916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5" w:type="dxa"/>
            <w:gridSpan w:val="2"/>
            <w:vMerge w:val="restart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1053" w:type="dxa"/>
            <w:gridSpan w:val="2"/>
          </w:tcPr>
          <w:p w:rsidR="00F07AAA" w:rsidRPr="00FF3C93" w:rsidRDefault="00825916" w:rsidP="00130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>айн</w:t>
            </w:r>
            <w:proofErr w:type="spellEnd"/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ПТО (МОП), Харитонова М.Г.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ярлыков.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 Подключиться к конференции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8.30-8.45 (15 мин.)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AAA" w:rsidRPr="00FF3C93" w:rsidTr="00825916">
        <w:trPr>
          <w:cantSplit/>
          <w:trHeight w:val="923"/>
        </w:trPr>
        <w:tc>
          <w:tcPr>
            <w:tcW w:w="710" w:type="dxa"/>
            <w:vMerge/>
            <w:textDirection w:val="btL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F07AAA" w:rsidRPr="00825916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ПТО (швейное дело), Васина И.С. </w:t>
            </w:r>
          </w:p>
        </w:tc>
        <w:tc>
          <w:tcPr>
            <w:tcW w:w="2268" w:type="dxa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Подготовка кроя изделия к обработке.</w:t>
            </w:r>
          </w:p>
        </w:tc>
        <w:tc>
          <w:tcPr>
            <w:tcW w:w="4678" w:type="dxa"/>
          </w:tcPr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409 935 7198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размещён в родительской группе класса).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8.30-9.45</w:t>
            </w:r>
          </w:p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AAA" w:rsidRPr="00FF3C93" w:rsidTr="00825916">
        <w:trPr>
          <w:cantSplit/>
          <w:trHeight w:val="923"/>
        </w:trPr>
        <w:tc>
          <w:tcPr>
            <w:tcW w:w="710" w:type="dxa"/>
            <w:vMerge/>
            <w:textDirection w:val="btL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F07AAA" w:rsidRPr="00825916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 (столярное дело), Терентьев О.И..</w:t>
            </w:r>
          </w:p>
        </w:tc>
        <w:tc>
          <w:tcPr>
            <w:tcW w:w="2268" w:type="dxa"/>
          </w:tcPr>
          <w:p w:rsidR="00F07AAA" w:rsidRPr="005E757A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скамейки.</w:t>
            </w:r>
          </w:p>
        </w:tc>
        <w:tc>
          <w:tcPr>
            <w:tcW w:w="4678" w:type="dxa"/>
          </w:tcPr>
          <w:p w:rsidR="00F07AAA" w:rsidRPr="00825916" w:rsidRDefault="00F07AAA" w:rsidP="00F07AA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82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82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Идентификатор конференции551 516 1666 (код доступа размещен в группе родителей, учащихся класса).</w:t>
            </w:r>
          </w:p>
          <w:p w:rsidR="00F07AAA" w:rsidRPr="00825916" w:rsidRDefault="00F07AAA" w:rsidP="00F07AA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Время: 8.30-9.10</w:t>
            </w:r>
          </w:p>
          <w:p w:rsidR="00F07AAA" w:rsidRPr="00825916" w:rsidRDefault="00F07AAA" w:rsidP="00F07AA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 случае отсутствия онлайн связи </w:t>
            </w:r>
          </w:p>
          <w:p w:rsidR="00F07AAA" w:rsidRPr="00825916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r w:rsidR="008259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916">
              <w:rPr>
                <w:rFonts w:ascii="Times New Roman" w:hAnsi="Times New Roman" w:cs="Times New Roman"/>
                <w:sz w:val="24"/>
                <w:szCs w:val="24"/>
              </w:rPr>
              <w:t xml:space="preserve"> перейдя по ссылке:</w:t>
            </w:r>
            <w:r w:rsidRPr="00825916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825916">
                <w:rPr>
                  <w:rStyle w:val="a4"/>
                  <w:rFonts w:ascii="Times New Roman" w:hAnsi="Times New Roman" w:cs="Times New Roman"/>
                </w:rPr>
                <w:t>https://www.youtube.com/watch?v=rg2gWB_74CQ</w:t>
              </w:r>
            </w:hyperlink>
            <w:r w:rsidRPr="00825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AAA" w:rsidRPr="00FF3C93" w:rsidTr="00825916">
        <w:trPr>
          <w:cantSplit/>
          <w:trHeight w:val="923"/>
        </w:trPr>
        <w:tc>
          <w:tcPr>
            <w:tcW w:w="710" w:type="dxa"/>
            <w:vMerge/>
            <w:textDirection w:val="btL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07AAA" w:rsidRPr="00825916" w:rsidRDefault="00825916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vMerge w:val="restart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09.20 – 09.50</w:t>
            </w:r>
          </w:p>
        </w:tc>
        <w:tc>
          <w:tcPr>
            <w:tcW w:w="1053" w:type="dxa"/>
            <w:gridSpan w:val="2"/>
            <w:vMerge w:val="restart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F07AAA" w:rsidRPr="00FF3C93" w:rsidRDefault="00F07AAA" w:rsidP="00CD1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ПТО (МОП), Харитонова М.Г.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ярлыков.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>1. П</w:t>
            </w:r>
            <w:r w:rsidR="008259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очитай текст «Ярлыки на одежде: символы по уходу за одеждой»,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перейдя по электронной ссылке:</w:t>
            </w:r>
          </w:p>
          <w:p w:rsidR="00F07AAA" w:rsidRPr="00FF3C93" w:rsidRDefault="006C3AD8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07AAA"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https://pgbonus.ru/statji/dom-i-sad/idealnaya-stirka/yarlyki-na-odezhde-rasshifrovyvaem-znaki-i-simvoly</w:t>
              </w:r>
            </w:hyperlink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2. Напиши в тетради основные символы по уходу за одеждой.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F3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Пришли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FF3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8 927 020 60 22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AAA" w:rsidRPr="00FF3C93" w:rsidTr="00825916">
        <w:trPr>
          <w:cantSplit/>
          <w:trHeight w:val="923"/>
        </w:trPr>
        <w:tc>
          <w:tcPr>
            <w:tcW w:w="710" w:type="dxa"/>
            <w:vMerge/>
            <w:textDirection w:val="btL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F07AAA" w:rsidRPr="00825916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7AAA" w:rsidRPr="00FF3C93" w:rsidRDefault="00F07AAA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ПТО (швейное дело), Васина И.С. </w:t>
            </w:r>
          </w:p>
        </w:tc>
        <w:tc>
          <w:tcPr>
            <w:tcW w:w="2268" w:type="dxa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Подготовка кроя изделия к обработке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07AAA" w:rsidRPr="00FF3C93" w:rsidRDefault="00F07AAA" w:rsidP="00F07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презентацию, перейдя по ссылке: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FF3C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https://uchitelya.com/tehnologiya/19234-prezentaciya-posledovatelnost-obrabotki-pryamoy-yubki.html</w:t>
              </w:r>
            </w:hyperlink>
          </w:p>
          <w:p w:rsidR="00F07AAA" w:rsidRPr="00FF3C93" w:rsidRDefault="00F07AAA" w:rsidP="00F07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AAA" w:rsidRPr="00FF3C93" w:rsidTr="00825916">
        <w:trPr>
          <w:cantSplit/>
          <w:trHeight w:val="923"/>
        </w:trPr>
        <w:tc>
          <w:tcPr>
            <w:tcW w:w="710" w:type="dxa"/>
            <w:vMerge/>
            <w:textDirection w:val="btL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F07AAA" w:rsidRPr="00825916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ПТО (столярное дело), </w:t>
            </w:r>
          </w:p>
          <w:p w:rsidR="00F07AAA" w:rsidRPr="00FF3C93" w:rsidRDefault="00F07AAA" w:rsidP="00FF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О.И.</w:t>
            </w:r>
          </w:p>
        </w:tc>
        <w:tc>
          <w:tcPr>
            <w:tcW w:w="2268" w:type="dxa"/>
          </w:tcPr>
          <w:p w:rsidR="00F07AAA" w:rsidRPr="005E757A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скамейки.</w:t>
            </w:r>
          </w:p>
        </w:tc>
        <w:tc>
          <w:tcPr>
            <w:tcW w:w="4678" w:type="dxa"/>
          </w:tcPr>
          <w:p w:rsidR="00F07AAA" w:rsidRPr="00825916" w:rsidRDefault="00F07AAA" w:rsidP="00F07AAA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  <w:r w:rsidR="008259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916">
              <w:rPr>
                <w:rFonts w:ascii="Times New Roman" w:hAnsi="Times New Roman" w:cs="Times New Roman"/>
                <w:sz w:val="24"/>
                <w:szCs w:val="24"/>
              </w:rPr>
              <w:t xml:space="preserve"> перейдя по ссылке:</w:t>
            </w:r>
            <w:r w:rsidRPr="00825916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825916">
                <w:rPr>
                  <w:rStyle w:val="a4"/>
                  <w:rFonts w:ascii="Times New Roman" w:hAnsi="Times New Roman" w:cs="Times New Roman"/>
                </w:rPr>
                <w:t>https://jamaster.ru/kak-sdelat-skamejku-svoimi-rukami/</w:t>
              </w:r>
            </w:hyperlink>
            <w:r w:rsidRPr="00825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825916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7AAA" w:rsidRPr="00825916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Письмо и    развитие речи,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местоимений с предлогами.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Подключиться к конференции </w:t>
            </w:r>
            <w:proofErr w:type="spellStart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335 801 6857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FF3C93">
              <w:rPr>
                <w:color w:val="000000"/>
                <w:shd w:val="clear" w:color="auto" w:fill="FFFFFF"/>
                <w:lang w:eastAsia="en-US"/>
              </w:rPr>
              <w:t>(код доступа размещен в группе родителей учащихся класса).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F3C93">
              <w:rPr>
                <w:rStyle w:val="normaltextrun"/>
                <w:color w:val="000000"/>
                <w:lang w:eastAsia="en-US"/>
              </w:rPr>
              <w:t>Время: 10.20 - 10.50</w:t>
            </w:r>
            <w:r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F3C93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.</w:t>
            </w:r>
            <w:r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</w:p>
          <w:p w:rsidR="00F07AAA" w:rsidRPr="00FF3C93" w:rsidRDefault="00F07AAA" w:rsidP="001309B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="00825916">
              <w:rPr>
                <w:rFonts w:ascii="Times New Roman" w:eastAsia="Calibri" w:hAnsi="Times New Roman" w:cs="Times New Roman"/>
                <w:sz w:val="24"/>
                <w:szCs w:val="24"/>
              </w:rPr>
              <w:t>. Русский язык.</w:t>
            </w: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  <w:r w:rsidR="008259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Выполнить задание: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а) рассмотреть таблицу на стр.120, назвать  местоимения  3 лица;</w:t>
            </w:r>
          </w:p>
          <w:p w:rsidR="00F07AAA" w:rsidRPr="00FF3C93" w:rsidRDefault="00F07AAA" w:rsidP="00D9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б) выполнить упр. 172.</w:t>
            </w:r>
          </w:p>
        </w:tc>
        <w:tc>
          <w:tcPr>
            <w:tcW w:w="2693" w:type="dxa"/>
          </w:tcPr>
          <w:p w:rsidR="00825916" w:rsidRPr="00FF3C93" w:rsidRDefault="00825916" w:rsidP="0082591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Русский язык.</w:t>
            </w: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130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упр. 173, отправить учителю на эл. почту </w:t>
            </w:r>
          </w:p>
          <w:p w:rsidR="00F07AAA" w:rsidRPr="00FF3C93" w:rsidRDefault="006C3AD8" w:rsidP="00130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F07AAA" w:rsidRPr="00FF3C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afonichkin2015@mail.ru</w:t>
              </w:r>
            </w:hyperlink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00" w:type="dxa"/>
            <w:gridSpan w:val="9"/>
          </w:tcPr>
          <w:p w:rsidR="00F07AAA" w:rsidRPr="00FF3C93" w:rsidRDefault="00F07AAA" w:rsidP="00F7771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7AAA" w:rsidRPr="00FF3C93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44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268" w:type="dxa"/>
          </w:tcPr>
          <w:p w:rsidR="00F07AAA" w:rsidRPr="00FF3C93" w:rsidRDefault="00F07AAA" w:rsidP="00F777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4678" w:type="dxa"/>
          </w:tcPr>
          <w:p w:rsidR="00825916" w:rsidRDefault="00F07AAA" w:rsidP="00F83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1.Учебник</w:t>
            </w:r>
            <w:r w:rsidR="008259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  <w:r w:rsidR="00825916">
              <w:rPr>
                <w:rFonts w:ascii="Times New Roman" w:eastAsia="Calibri" w:hAnsi="Times New Roman" w:cs="Times New Roman"/>
                <w:sz w:val="24"/>
                <w:szCs w:val="24"/>
              </w:rPr>
              <w:t>. 8 класс.</w:t>
            </w:r>
          </w:p>
          <w:p w:rsidR="00F07AAA" w:rsidRPr="00FF3C93" w:rsidRDefault="00825916" w:rsidP="00F83D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Стр.139.</w:t>
            </w:r>
            <w:r w:rsidR="00F07AAA"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Контрольные вопросы №1,4,5,6.</w:t>
            </w:r>
          </w:p>
        </w:tc>
        <w:tc>
          <w:tcPr>
            <w:tcW w:w="2693" w:type="dxa"/>
          </w:tcPr>
          <w:p w:rsidR="00F07AAA" w:rsidRPr="00FF3C93" w:rsidRDefault="00F07AAA" w:rsidP="00067E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отправить учителю на </w:t>
            </w:r>
            <w:proofErr w:type="spellStart"/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, тел: 89277899385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4451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268" w:type="dxa"/>
          </w:tcPr>
          <w:p w:rsidR="00F07AAA" w:rsidRPr="00FF3C93" w:rsidRDefault="00F07AAA" w:rsidP="0044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Домашние куры.</w:t>
            </w:r>
          </w:p>
        </w:tc>
        <w:tc>
          <w:tcPr>
            <w:tcW w:w="4678" w:type="dxa"/>
          </w:tcPr>
          <w:p w:rsidR="00F07AAA" w:rsidRPr="00FF3C93" w:rsidRDefault="00F07AAA" w:rsidP="002B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Биология. 8 класс. Прочитать  материал (стр.127-129), устно  ответить на вопросы.</w:t>
            </w:r>
          </w:p>
        </w:tc>
        <w:tc>
          <w:tcPr>
            <w:tcW w:w="2693" w:type="dxa"/>
          </w:tcPr>
          <w:p w:rsidR="00F07AAA" w:rsidRPr="00FF3C93" w:rsidRDefault="00F07AAA" w:rsidP="00067E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134" w:type="dxa"/>
            <w:gridSpan w:val="3"/>
          </w:tcPr>
          <w:p w:rsidR="00F07AAA" w:rsidRPr="00FF3C93" w:rsidRDefault="00F07AAA" w:rsidP="0044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Отечества</w:t>
            </w:r>
          </w:p>
          <w:p w:rsidR="00F07AAA" w:rsidRPr="00FF3C93" w:rsidRDefault="00F07AAA" w:rsidP="001309B6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Богуцкая</w:t>
            </w:r>
            <w:proofErr w:type="spellEnd"/>
            <w:r w:rsidRPr="00FF3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Русско- турецкие  войны второй половины </w:t>
            </w: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12.55 - 13.10 (15 минут)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25916">
              <w:rPr>
                <w:rFonts w:ascii="Times New Roman" w:hAnsi="Times New Roman" w:cs="Times New Roman"/>
                <w:sz w:val="24"/>
                <w:szCs w:val="24"/>
              </w:rPr>
              <w:t xml:space="preserve">Если не удалось подключиться к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825916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proofErr w:type="gramEnd"/>
            <w:r w:rsidR="0082591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учебнику. История России.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2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Стр.180-182-прочитать.</w:t>
            </w:r>
          </w:p>
        </w:tc>
        <w:tc>
          <w:tcPr>
            <w:tcW w:w="2693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82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История России.8 класс</w:t>
            </w:r>
            <w:r w:rsidR="00825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825916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1.Ответить на вопросы стр.182, </w:t>
            </w:r>
            <w:proofErr w:type="gramStart"/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>вопросы  1</w:t>
            </w:r>
            <w:proofErr w:type="gramEnd"/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>-5-письменно.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2.Работу отправить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Pr="00FF3C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Pr="00FF3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F3C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Cs/>
                <w:sz w:val="24"/>
                <w:szCs w:val="24"/>
              </w:rPr>
              <w:t>8.9879489241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25916" w:rsidRPr="00FF3C93" w:rsidTr="00B525A1">
        <w:tc>
          <w:tcPr>
            <w:tcW w:w="15310" w:type="dxa"/>
            <w:gridSpan w:val="10"/>
          </w:tcPr>
          <w:p w:rsidR="00825916" w:rsidRPr="00FF3C93" w:rsidRDefault="00825916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AA" w:rsidRPr="00FF3C93" w:rsidTr="00825916">
        <w:trPr>
          <w:cantSplit/>
          <w:trHeight w:val="1090"/>
        </w:trPr>
        <w:tc>
          <w:tcPr>
            <w:tcW w:w="710" w:type="dxa"/>
            <w:vMerge w:val="restart"/>
            <w:textDirection w:val="btLr"/>
          </w:tcPr>
          <w:p w:rsidR="00F07AAA" w:rsidRPr="00825916" w:rsidRDefault="00825916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ЧЕТВЕРГ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7AAA" w:rsidRPr="00825916">
              <w:rPr>
                <w:rFonts w:ascii="Times New Roman" w:hAnsi="Times New Roman" w:cs="Times New Roman"/>
                <w:b/>
                <w:sz w:val="24"/>
                <w:szCs w:val="24"/>
              </w:rPr>
              <w:t>10.02.2022</w:t>
            </w:r>
          </w:p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07AAA" w:rsidRPr="00FF3C93" w:rsidRDefault="00825916" w:rsidP="004451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07AAA"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gridSpan w:val="2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53" w:type="dxa"/>
            <w:gridSpan w:val="2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07AAA" w:rsidRPr="00FF3C93" w:rsidTr="00825916">
        <w:trPr>
          <w:trHeight w:val="844"/>
        </w:trPr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825916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7AAA" w:rsidRPr="00825916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2E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268" w:type="dxa"/>
          </w:tcPr>
          <w:p w:rsidR="00F07AAA" w:rsidRPr="00FF3C93" w:rsidRDefault="00F07AAA" w:rsidP="002E3D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678" w:type="dxa"/>
          </w:tcPr>
          <w:p w:rsidR="00F07AAA" w:rsidRPr="00FF3C93" w:rsidRDefault="00F07AAA" w:rsidP="00FF3C93">
            <w:pPr>
              <w:spacing w:after="160"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1.Поключиться к конференции в </w:t>
            </w:r>
            <w:r w:rsidRPr="00FF3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. Идентификатор конференции: 9328644499. 2.Решить примеры в которых допущены ошибки.</w:t>
            </w:r>
          </w:p>
        </w:tc>
        <w:tc>
          <w:tcPr>
            <w:tcW w:w="2693" w:type="dxa"/>
          </w:tcPr>
          <w:p w:rsidR="00F07AAA" w:rsidRPr="00FF3C93" w:rsidRDefault="00F07AAA" w:rsidP="00D832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отправить учителю на </w:t>
            </w:r>
            <w:r w:rsidRPr="00FF3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proofErr w:type="spellStart"/>
            <w:r w:rsidRPr="00FF3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тел: 89277899385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825916" w:rsidRDefault="00F07AAA" w:rsidP="008259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09.20 – 09.50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268" w:type="dxa"/>
          </w:tcPr>
          <w:p w:rsidR="00F07AAA" w:rsidRPr="00FF3C93" w:rsidRDefault="00F07AAA" w:rsidP="0009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Домашние утки и гуси.</w:t>
            </w:r>
          </w:p>
        </w:tc>
        <w:tc>
          <w:tcPr>
            <w:tcW w:w="4678" w:type="dxa"/>
          </w:tcPr>
          <w:p w:rsidR="00F07AAA" w:rsidRPr="00FF3C93" w:rsidRDefault="00F07AAA" w:rsidP="00096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Учебник. Биология. 8 класс. </w:t>
            </w:r>
          </w:p>
          <w:p w:rsidR="00F07AAA" w:rsidRPr="00FF3C93" w:rsidRDefault="00F07AAA" w:rsidP="00096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Стр.130-131 прочитать.</w:t>
            </w:r>
          </w:p>
        </w:tc>
        <w:tc>
          <w:tcPr>
            <w:tcW w:w="2693" w:type="dxa"/>
          </w:tcPr>
          <w:p w:rsidR="00F07AAA" w:rsidRPr="00FF3C93" w:rsidRDefault="00F07AAA" w:rsidP="0044517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07AAA" w:rsidRPr="00825916" w:rsidRDefault="00F07AAA" w:rsidP="0082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7AAA" w:rsidRPr="00825916" w:rsidRDefault="00F07AAA" w:rsidP="0082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053" w:type="dxa"/>
            <w:gridSpan w:val="2"/>
          </w:tcPr>
          <w:p w:rsidR="00F07AAA" w:rsidRPr="005E757A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07AAA" w:rsidRPr="005E757A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ПТО 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7AAA" w:rsidRPr="005E757A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Терентьев О.И</w:t>
            </w:r>
          </w:p>
        </w:tc>
        <w:tc>
          <w:tcPr>
            <w:tcW w:w="2268" w:type="dxa"/>
          </w:tcPr>
          <w:p w:rsidR="00F07AAA" w:rsidRPr="005E757A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скамейки.</w:t>
            </w:r>
          </w:p>
        </w:tc>
        <w:tc>
          <w:tcPr>
            <w:tcW w:w="4678" w:type="dxa"/>
          </w:tcPr>
          <w:p w:rsidR="00F07AAA" w:rsidRPr="00825916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591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перейдя по ссылке: </w:t>
            </w:r>
            <w:hyperlink r:id="rId22" w:history="1">
              <w:r w:rsidRPr="008259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https://stroy-podskazka.ru/skamya/svoimi-rukami/</w:t>
              </w:r>
            </w:hyperlink>
            <w:r w:rsidRPr="0082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AAA" w:rsidRPr="00825916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7AAA" w:rsidRPr="00FF3C93" w:rsidRDefault="00F07AAA" w:rsidP="0044517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985" w:type="dxa"/>
          </w:tcPr>
          <w:p w:rsidR="00F07AAA" w:rsidRPr="00FF3C93" w:rsidRDefault="00F07AAA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 (швейное дело), Васина И.С.</w:t>
            </w:r>
          </w:p>
        </w:tc>
        <w:tc>
          <w:tcPr>
            <w:tcW w:w="2268" w:type="dxa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юбки.</w:t>
            </w:r>
          </w:p>
        </w:tc>
        <w:tc>
          <w:tcPr>
            <w:tcW w:w="4678" w:type="dxa"/>
          </w:tcPr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409 935 7198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размещён в родительской группе класса).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Время10.20-10.35</w:t>
            </w:r>
          </w:p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7AAA" w:rsidRPr="00FF3C93" w:rsidRDefault="00F07AAA" w:rsidP="0044517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 (МОП), Харитонова М.Г.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стирка.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 Подключиться к конференции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10.20-10.35 (15 мин.)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7AAA" w:rsidRPr="00FF3C93" w:rsidRDefault="00F07AAA" w:rsidP="0044517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00" w:type="dxa"/>
            <w:gridSpan w:val="9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gridSpan w:val="2"/>
            <w:vMerge w:val="restart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 (МОП), Харитонова М.Г.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стирка.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1. Почитай текст и посмотри видео «Как правильно постирать вещи вручную», перейдя по электронной ссылке: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http://hozobzor.ru/kak-stirat/rukami.html</w:t>
              </w:r>
            </w:hyperlink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2. Напиши в тетради правила ручной стирки.</w:t>
            </w:r>
          </w:p>
          <w:p w:rsidR="00F07AAA" w:rsidRPr="00FF3C93" w:rsidRDefault="00F07AAA" w:rsidP="001309B6">
            <w:pPr>
              <w:pStyle w:val="a6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F3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Пришли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FF3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8 927 020 60 22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07AAA" w:rsidRPr="00FF3C93" w:rsidRDefault="00F07AAA" w:rsidP="0044517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07AAA" w:rsidRPr="00FF3C93" w:rsidRDefault="00F07AAA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 (швейное дело), Васина И.С.</w:t>
            </w:r>
          </w:p>
        </w:tc>
        <w:tc>
          <w:tcPr>
            <w:tcW w:w="2268" w:type="dxa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юбки.</w:t>
            </w:r>
          </w:p>
        </w:tc>
        <w:tc>
          <w:tcPr>
            <w:tcW w:w="4678" w:type="dxa"/>
          </w:tcPr>
          <w:p w:rsidR="00F07AAA" w:rsidRPr="00FF3C93" w:rsidRDefault="00F07AAA" w:rsidP="00F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презентацию, перейдя по ссылке: </w:t>
            </w:r>
            <w:hyperlink r:id="rId24" w:history="1">
              <w:r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https://multiurok.ru/files/priezientatsiia-uroka-obrabotka-vytachiek-i-bokovy.html</w:t>
              </w:r>
            </w:hyperlink>
          </w:p>
        </w:tc>
        <w:tc>
          <w:tcPr>
            <w:tcW w:w="2693" w:type="dxa"/>
          </w:tcPr>
          <w:p w:rsidR="00F07AAA" w:rsidRPr="00FF3C93" w:rsidRDefault="00F07AAA" w:rsidP="0044517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7AAA" w:rsidRPr="00FF3C93" w:rsidTr="00825916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ПТО (столярное дело), </w:t>
            </w:r>
          </w:p>
          <w:p w:rsidR="00F07AAA" w:rsidRPr="00FF3C93" w:rsidRDefault="00F07AAA" w:rsidP="0013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Терентьев О.И.</w:t>
            </w:r>
          </w:p>
        </w:tc>
        <w:tc>
          <w:tcPr>
            <w:tcW w:w="2268" w:type="dxa"/>
          </w:tcPr>
          <w:p w:rsidR="00F07AAA" w:rsidRPr="005E757A" w:rsidRDefault="00F07AAA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скамейки.</w:t>
            </w:r>
          </w:p>
        </w:tc>
        <w:tc>
          <w:tcPr>
            <w:tcW w:w="4678" w:type="dxa"/>
          </w:tcPr>
          <w:p w:rsidR="00F07AAA" w:rsidRPr="005E757A" w:rsidRDefault="00F07AAA" w:rsidP="00F07AA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перейдя по ссылке:</w:t>
            </w:r>
            <w:r>
              <w:t xml:space="preserve"> </w:t>
            </w:r>
            <w:hyperlink r:id="rId25" w:history="1">
              <w:r w:rsidRPr="00295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https://lifehacker.ru/kak-sdelat-</w:t>
              </w:r>
              <w:r w:rsidRPr="00295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skamejku-svoimi-rukami/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07AAA" w:rsidRPr="00FF3C93" w:rsidRDefault="00F07AAA" w:rsidP="0044517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7AAA" w:rsidRPr="00FF3C93" w:rsidTr="00825916">
        <w:trPr>
          <w:trHeight w:val="497"/>
        </w:trPr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AE7C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7AAA" w:rsidRPr="00FF3C93" w:rsidRDefault="00F07AAA" w:rsidP="00AE7C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2E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Васильева Н.К.</w:t>
            </w:r>
          </w:p>
        </w:tc>
        <w:tc>
          <w:tcPr>
            <w:tcW w:w="2268" w:type="dxa"/>
          </w:tcPr>
          <w:p w:rsidR="00F07AAA" w:rsidRPr="00FF3C93" w:rsidRDefault="00F07AAA" w:rsidP="002E3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Северной Америки</w:t>
            </w:r>
          </w:p>
        </w:tc>
        <w:tc>
          <w:tcPr>
            <w:tcW w:w="4678" w:type="dxa"/>
          </w:tcPr>
          <w:p w:rsidR="00F07AAA" w:rsidRPr="00FF3C93" w:rsidRDefault="00825916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1.Учебник. 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>География.8 класс.</w:t>
            </w:r>
          </w:p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Стр.113-117  прочитать.</w:t>
            </w:r>
          </w:p>
        </w:tc>
        <w:tc>
          <w:tcPr>
            <w:tcW w:w="2693" w:type="dxa"/>
          </w:tcPr>
          <w:p w:rsidR="00F07AAA" w:rsidRPr="00FF3C93" w:rsidRDefault="00F07AAA" w:rsidP="0056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1.Учебник. </w:t>
            </w:r>
          </w:p>
          <w:p w:rsidR="00F07AAA" w:rsidRPr="00FF3C93" w:rsidRDefault="00F07AAA" w:rsidP="0056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География.8 класс.</w:t>
            </w:r>
          </w:p>
          <w:p w:rsidR="00F07AAA" w:rsidRPr="00FF3C93" w:rsidRDefault="00F07AAA" w:rsidP="00563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Стр.118 прочитать, о</w:t>
            </w:r>
            <w:r w:rsidR="00825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тветить на вопрос 3 письменно, </w:t>
            </w:r>
            <w:proofErr w:type="gramStart"/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прислать  на</w:t>
            </w:r>
            <w:proofErr w:type="gramEnd"/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7AAA" w:rsidRPr="00FF3C93" w:rsidRDefault="00F07AAA" w:rsidP="00563EB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: 89608495300.</w:t>
            </w:r>
          </w:p>
        </w:tc>
      </w:tr>
      <w:tr w:rsidR="00F07AAA" w:rsidRPr="00FF3C93" w:rsidTr="00825916">
        <w:trPr>
          <w:trHeight w:val="497"/>
        </w:trPr>
        <w:tc>
          <w:tcPr>
            <w:tcW w:w="710" w:type="dxa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AE7C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    развитие речи,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С. А. Есенин «Пороша»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335 801 6857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FF3C93">
              <w:rPr>
                <w:color w:val="000000"/>
                <w:shd w:val="clear" w:color="auto" w:fill="FFFFFF"/>
                <w:lang w:eastAsia="en-US"/>
              </w:rPr>
              <w:t>(код доступа размещен в группе родителей учащихся класса).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F3C93">
              <w:rPr>
                <w:rStyle w:val="normaltextrun"/>
                <w:color w:val="000000"/>
                <w:lang w:eastAsia="en-US"/>
              </w:rPr>
              <w:t>Время: 12.55 - 13.20</w:t>
            </w:r>
            <w:r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F3C93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.</w:t>
            </w:r>
            <w:r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</w:p>
          <w:p w:rsidR="00F07AAA" w:rsidRPr="00FF3C93" w:rsidRDefault="00AE7C1B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Учебник. Чтение. </w:t>
            </w:r>
            <w:r w:rsidR="00F07AAA"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класс.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задание: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читать текст на стр.178- 179; </w:t>
            </w:r>
          </w:p>
          <w:p w:rsidR="00F07AAA" w:rsidRPr="00FF3C93" w:rsidRDefault="00F07AAA" w:rsidP="0043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ответить на вопросы №1,2,3,4.</w:t>
            </w:r>
          </w:p>
        </w:tc>
        <w:tc>
          <w:tcPr>
            <w:tcW w:w="2693" w:type="dxa"/>
          </w:tcPr>
          <w:p w:rsidR="00AE7C1B" w:rsidRPr="00FF3C93" w:rsidRDefault="00AE7C1B" w:rsidP="00AE7C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Учебник. Чтение. </w:t>
            </w: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класс.</w:t>
            </w:r>
          </w:p>
          <w:p w:rsidR="00F07AAA" w:rsidRPr="00FF3C93" w:rsidRDefault="00AE7C1B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="00825916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spellEnd"/>
            <w:r w:rsidR="00825916">
              <w:rPr>
                <w:rFonts w:ascii="Times New Roman" w:hAnsi="Times New Roman" w:cs="Times New Roman"/>
                <w:sz w:val="24"/>
                <w:szCs w:val="24"/>
              </w:rPr>
              <w:t xml:space="preserve">  наизусть</w:t>
            </w:r>
            <w:proofErr w:type="gramEnd"/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звонок учителю по тел.89967495368</w:t>
            </w:r>
          </w:p>
        </w:tc>
      </w:tr>
      <w:tr w:rsidR="00F07AAA" w:rsidRPr="00FF3C93" w:rsidTr="00825916">
        <w:trPr>
          <w:trHeight w:val="327"/>
        </w:trPr>
        <w:tc>
          <w:tcPr>
            <w:tcW w:w="710" w:type="dxa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00" w:type="dxa"/>
            <w:gridSpan w:val="9"/>
            <w:vAlign w:val="center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ОБЕД 13.25-14.00</w:t>
            </w:r>
          </w:p>
        </w:tc>
      </w:tr>
      <w:tr w:rsidR="00F07AAA" w:rsidRPr="00FF3C93" w:rsidTr="00825916">
        <w:trPr>
          <w:trHeight w:val="327"/>
        </w:trPr>
        <w:tc>
          <w:tcPr>
            <w:tcW w:w="710" w:type="dxa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AE7C1B" w:rsidP="00AE7C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  <w:r w:rsidR="00AE7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07AAA" w:rsidRPr="00FF3C93" w:rsidRDefault="00F07AAA" w:rsidP="001309B6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Богуцкая</w:t>
            </w:r>
            <w:proofErr w:type="spellEnd"/>
            <w:r w:rsidRPr="00FF3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Понятие прав граждан.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14.00 - 14.15 (15 минут)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, перейдите по ссылке для просмотра материала:</w:t>
            </w:r>
          </w:p>
          <w:p w:rsidR="00AE7C1B" w:rsidRPr="00AE7C1B" w:rsidRDefault="00F07AAA" w:rsidP="005C56ED">
            <w:pPr>
              <w:pStyle w:val="a6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AE7C1B" w:rsidRPr="005C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https://soociety.ru/ogje-2018-po-obshhestvoznaniju/tema-6-9-ponjatie-prav-</w:t>
              </w:r>
              <w:r w:rsidR="00AE7C1B" w:rsidRPr="005C10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svobod-i-objazannostej-prava-i-svobody-cheloveka-i-grazhdanina-v-rossii-ih-garantii-konstitucionnye-objazannosti-grazhdan.html</w:t>
              </w:r>
            </w:hyperlink>
          </w:p>
        </w:tc>
        <w:tc>
          <w:tcPr>
            <w:tcW w:w="2693" w:type="dxa"/>
          </w:tcPr>
          <w:p w:rsidR="00F07AAA" w:rsidRPr="00FF3C93" w:rsidRDefault="00AE7C1B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</w:tr>
      <w:tr w:rsidR="00F07AAA" w:rsidRPr="00FF3C93" w:rsidTr="00AE7C1B">
        <w:trPr>
          <w:trHeight w:val="308"/>
        </w:trPr>
        <w:tc>
          <w:tcPr>
            <w:tcW w:w="15310" w:type="dxa"/>
            <w:gridSpan w:val="10"/>
          </w:tcPr>
          <w:p w:rsidR="00F07AAA" w:rsidRPr="00AE7C1B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07AAA" w:rsidRPr="00FF3C93" w:rsidTr="00AE7C1B">
        <w:trPr>
          <w:cantSplit/>
          <w:trHeight w:val="923"/>
        </w:trPr>
        <w:tc>
          <w:tcPr>
            <w:tcW w:w="710" w:type="dxa"/>
            <w:vMerge w:val="restart"/>
            <w:textDirection w:val="btLr"/>
          </w:tcPr>
          <w:p w:rsidR="00F07AAA" w:rsidRPr="00FF3C93" w:rsidRDefault="00AE7C1B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 w:rsidR="00F07AAA" w:rsidRPr="00AE7C1B">
              <w:rPr>
                <w:rFonts w:ascii="Times New Roman" w:hAnsi="Times New Roman" w:cs="Times New Roman"/>
                <w:b/>
                <w:sz w:val="24"/>
                <w:szCs w:val="24"/>
              </w:rPr>
              <w:t>11.02.2022</w:t>
            </w:r>
          </w:p>
        </w:tc>
        <w:tc>
          <w:tcPr>
            <w:tcW w:w="708" w:type="dxa"/>
            <w:textDirection w:val="btLr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gridSpan w:val="2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53" w:type="dxa"/>
            <w:gridSpan w:val="2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2268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07AAA" w:rsidRPr="00FF3C93" w:rsidTr="00AE7C1B">
        <w:trPr>
          <w:trHeight w:val="776"/>
        </w:trPr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AE7C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7AAA" w:rsidRPr="00FF3C93" w:rsidRDefault="00F07AAA" w:rsidP="00AE7C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F07AAA" w:rsidRPr="00FF3C93" w:rsidRDefault="00F07AAA" w:rsidP="001309B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Творчество Д. Шостаковича.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1309B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F07AAA" w:rsidRPr="00FF3C93" w:rsidRDefault="00F07AAA" w:rsidP="001309B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F07AAA" w:rsidRPr="00FF3C93" w:rsidRDefault="00F07AAA" w:rsidP="001309B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13.20 - 13.35 (15 мин.).</w:t>
            </w:r>
          </w:p>
          <w:p w:rsidR="00F07AAA" w:rsidRPr="00FF3C93" w:rsidRDefault="00F07AAA" w:rsidP="001309B6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FF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отсутствия </w:t>
            </w:r>
            <w:proofErr w:type="gram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  связи</w:t>
            </w:r>
            <w:proofErr w:type="gram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, пройдя по ссылке</w:t>
            </w:r>
            <w:r w:rsidR="00AE7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«Родина слышит. Д.Д. Шостакович»: </w:t>
            </w:r>
            <w:hyperlink r:id="rId27" w:history="1">
              <w:r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https://resh.edu.ru/subject/lesson/5272/main/228432/</w:t>
              </w:r>
            </w:hyperlink>
          </w:p>
        </w:tc>
        <w:tc>
          <w:tcPr>
            <w:tcW w:w="2693" w:type="dxa"/>
          </w:tcPr>
          <w:p w:rsidR="00F07AAA" w:rsidRPr="00FF3C93" w:rsidRDefault="00F07AAA" w:rsidP="001309B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тренировочное задание, перейдя по ссылке: </w:t>
            </w:r>
            <w:hyperlink r:id="rId28" w:history="1">
              <w:r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https://resh.edu.ru/subject/lesson/5272/train/228444/</w:t>
              </w:r>
            </w:hyperlink>
          </w:p>
          <w:p w:rsidR="00F07AAA" w:rsidRPr="00FF3C93" w:rsidRDefault="00F07AAA" w:rsidP="001309B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отправьте учителю на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3C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Pr="00FF3C9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07AAA" w:rsidRPr="00FF3C93" w:rsidRDefault="00F07AAA" w:rsidP="001309B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тел. 89608435790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7AAA" w:rsidRPr="00FF3C93" w:rsidTr="00AE7C1B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AE7C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7AAA" w:rsidRPr="00FF3C93" w:rsidRDefault="00F07AAA" w:rsidP="00AE7C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09.20 – 09.50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0C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07AAA" w:rsidRPr="00FF3C93" w:rsidRDefault="00F07AAA" w:rsidP="0044517F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268" w:type="dxa"/>
          </w:tcPr>
          <w:p w:rsidR="00F07AAA" w:rsidRPr="00FF3C93" w:rsidRDefault="00F07AAA" w:rsidP="002E3D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C1B" w:rsidRDefault="00AE7C1B" w:rsidP="0055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1.Поключиться к конференции 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>. Идентификатор конференции: 9328644499.</w:t>
            </w:r>
          </w:p>
          <w:p w:rsidR="00AE7C1B" w:rsidRPr="00FF3C93" w:rsidRDefault="00F07AAA" w:rsidP="00AE7C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C1B">
              <w:rPr>
                <w:rFonts w:ascii="Times New Roman" w:hAnsi="Times New Roman" w:cs="Times New Roman"/>
                <w:sz w:val="24"/>
                <w:szCs w:val="24"/>
              </w:rPr>
              <w:t>Время: 9.20 - 9</w:t>
            </w:r>
            <w:r w:rsidR="00AE7C1B" w:rsidRPr="00FF3C93">
              <w:rPr>
                <w:rFonts w:ascii="Times New Roman" w:hAnsi="Times New Roman" w:cs="Times New Roman"/>
                <w:sz w:val="24"/>
                <w:szCs w:val="24"/>
              </w:rPr>
              <w:t>.35 (15 мин.).</w:t>
            </w:r>
          </w:p>
          <w:p w:rsidR="00F07AAA" w:rsidRPr="00AE7C1B" w:rsidRDefault="00AE7C1B" w:rsidP="00AE7C1B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C1B" w:rsidRDefault="00F07AAA" w:rsidP="0055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2. Учебник</w:t>
            </w:r>
            <w:r w:rsidR="00AE7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 w:rsidR="00AE7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 w:rsidR="00AE7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Default="00AE7C1B" w:rsidP="0055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07AAA" w:rsidRPr="00FF3C93">
              <w:rPr>
                <w:rFonts w:ascii="Times New Roman" w:hAnsi="Times New Roman" w:cs="Times New Roman"/>
                <w:sz w:val="24"/>
                <w:szCs w:val="24"/>
              </w:rPr>
              <w:t>тр.177 №481(1,3,4)</w:t>
            </w:r>
            <w:r w:rsidR="00F07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C1B" w:rsidRPr="00FF3C93" w:rsidRDefault="00AE7C1B" w:rsidP="005559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отправить учителю на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, тел: 89277899385</w:t>
            </w:r>
          </w:p>
        </w:tc>
        <w:tc>
          <w:tcPr>
            <w:tcW w:w="2693" w:type="dxa"/>
          </w:tcPr>
          <w:p w:rsidR="00F07AAA" w:rsidRPr="00FF3C93" w:rsidRDefault="00F07AAA" w:rsidP="00067E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7AAA" w:rsidRPr="00FF3C93" w:rsidTr="00AE7C1B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07AAA" w:rsidRPr="00FF3C93" w:rsidRDefault="00F07AAA" w:rsidP="00AE7C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7AAA" w:rsidRPr="00FF3C93" w:rsidRDefault="00F07AAA" w:rsidP="00AE7C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053" w:type="dxa"/>
            <w:gridSpan w:val="2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и    развитие речи, </w:t>
            </w:r>
            <w:proofErr w:type="spellStart"/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268" w:type="dxa"/>
          </w:tcPr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Деловое письмо. 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335 801 6857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FF3C93">
              <w:rPr>
                <w:color w:val="000000"/>
                <w:shd w:val="clear" w:color="auto" w:fill="FFFFFF"/>
                <w:lang w:eastAsia="en-US"/>
              </w:rPr>
              <w:t>(код доступа размещен в группе родителей учащихся класса).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F3C93">
              <w:rPr>
                <w:rStyle w:val="normaltextrun"/>
                <w:color w:val="000000"/>
                <w:lang w:eastAsia="en-US"/>
              </w:rPr>
              <w:t>Время: 10.20 - 10.50</w:t>
            </w:r>
            <w:r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F07AAA" w:rsidRPr="00FF3C93" w:rsidRDefault="00F07AAA" w:rsidP="001309B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F3C93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FF3C93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FF3C93">
              <w:rPr>
                <w:rStyle w:val="normaltextrun"/>
                <w:color w:val="000000"/>
                <w:lang w:eastAsia="en-US"/>
              </w:rPr>
              <w:t>.</w:t>
            </w:r>
            <w:r w:rsidRPr="00FF3C93">
              <w:rPr>
                <w:rStyle w:val="eop"/>
                <w:rFonts w:eastAsiaTheme="majorEastAsia"/>
                <w:color w:val="000000"/>
                <w:lang w:eastAsia="en-US"/>
              </w:rPr>
              <w:t> </w:t>
            </w:r>
          </w:p>
          <w:p w:rsidR="00F07AAA" w:rsidRPr="00FF3C93" w:rsidRDefault="00F07AAA" w:rsidP="00130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В случае отсутствия онлайн</w:t>
            </w:r>
          </w:p>
          <w:p w:rsidR="00F07AAA" w:rsidRPr="00FF3C93" w:rsidRDefault="00AE7C1B" w:rsidP="00130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Русский язык. </w:t>
            </w:r>
            <w:r w:rsidR="00F07AAA"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8 класс.</w:t>
            </w:r>
          </w:p>
          <w:p w:rsidR="00F07AAA" w:rsidRPr="00FF3C93" w:rsidRDefault="00F07AAA" w:rsidP="00130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задание:</w:t>
            </w:r>
          </w:p>
          <w:p w:rsidR="00F07AAA" w:rsidRPr="00FF3C93" w:rsidRDefault="00F07AAA" w:rsidP="00130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а) изучить образец заявления на стр. 126;</w:t>
            </w:r>
          </w:p>
          <w:p w:rsidR="00F07AAA" w:rsidRPr="00FF3C93" w:rsidRDefault="00F07AAA" w:rsidP="001309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Calibri" w:hAnsi="Times New Roman" w:cs="Times New Roman"/>
                <w:sz w:val="24"/>
                <w:szCs w:val="24"/>
              </w:rPr>
              <w:t>б) упр. 174,  написать  заявление о приёме в колледж.</w:t>
            </w:r>
          </w:p>
        </w:tc>
        <w:tc>
          <w:tcPr>
            <w:tcW w:w="2693" w:type="dxa"/>
          </w:tcPr>
          <w:p w:rsidR="00F07AAA" w:rsidRPr="00FF3C93" w:rsidRDefault="00F07AAA" w:rsidP="004D1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7AAA" w:rsidRPr="00FF3C93" w:rsidTr="00AE7C1B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00" w:type="dxa"/>
            <w:gridSpan w:val="9"/>
          </w:tcPr>
          <w:p w:rsidR="00F07AAA" w:rsidRPr="00FF3C93" w:rsidRDefault="00F07AAA" w:rsidP="0099287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F07AAA" w:rsidRPr="00FF3C93" w:rsidTr="00AE7C1B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07AAA" w:rsidRPr="00FF3C93" w:rsidRDefault="00F07AAA" w:rsidP="00AE7C1B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07AAA" w:rsidRPr="00FF3C93" w:rsidRDefault="00F07AAA" w:rsidP="00AE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A" w:rsidRPr="00FF3C93" w:rsidRDefault="00F07AAA" w:rsidP="00AE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A" w:rsidRPr="00FF3C93" w:rsidRDefault="00F07AAA" w:rsidP="00AE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A" w:rsidRPr="00FF3C93" w:rsidRDefault="00F07AAA" w:rsidP="00AE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A" w:rsidRPr="00FF3C93" w:rsidRDefault="00AE7C1B" w:rsidP="00AE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vMerge w:val="restart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992" w:type="dxa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985" w:type="dxa"/>
          </w:tcPr>
          <w:p w:rsidR="00F07AAA" w:rsidRPr="00FF3C93" w:rsidRDefault="00F07AAA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 (МОП), Харитонова М.Г.</w:t>
            </w:r>
          </w:p>
        </w:tc>
        <w:tc>
          <w:tcPr>
            <w:tcW w:w="2268" w:type="dxa"/>
          </w:tcPr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Замачивание белья перед стиркой.</w:t>
            </w:r>
          </w:p>
        </w:tc>
        <w:tc>
          <w:tcPr>
            <w:tcW w:w="4678" w:type="dxa"/>
          </w:tcPr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11.10-11.25 (15 мин.)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7AAA" w:rsidRPr="00FF3C93" w:rsidRDefault="00F07AAA" w:rsidP="00992873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7AAA" w:rsidRPr="00FF3C93" w:rsidTr="00AE7C1B">
        <w:tc>
          <w:tcPr>
            <w:tcW w:w="710" w:type="dxa"/>
            <w:vMerge/>
          </w:tcPr>
          <w:p w:rsidR="00F07AAA" w:rsidRPr="00FF3C93" w:rsidRDefault="00F07AAA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07AAA" w:rsidRPr="00FF3C93" w:rsidRDefault="00F07AAA" w:rsidP="00992873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07AAA" w:rsidRPr="00FF3C93" w:rsidRDefault="00F07AAA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ПТО </w:t>
            </w:r>
          </w:p>
          <w:p w:rsidR="00F07AAA" w:rsidRPr="00FF3C93" w:rsidRDefault="00F07AAA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(швейное дело), Васина И.С.</w:t>
            </w:r>
          </w:p>
        </w:tc>
        <w:tc>
          <w:tcPr>
            <w:tcW w:w="2268" w:type="dxa"/>
          </w:tcPr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Раскрой косой обтачки.</w:t>
            </w:r>
          </w:p>
        </w:tc>
        <w:tc>
          <w:tcPr>
            <w:tcW w:w="4678" w:type="dxa"/>
          </w:tcPr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409 935 7198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размещён в родительской группе класса).</w:t>
            </w:r>
          </w:p>
          <w:p w:rsidR="00F07AAA" w:rsidRPr="00FF3C93" w:rsidRDefault="00F07AAA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11.10-11.25</w:t>
            </w:r>
          </w:p>
          <w:p w:rsidR="00F07AAA" w:rsidRPr="00FF3C93" w:rsidRDefault="00F07AAA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7AAA" w:rsidRPr="00FF3C93" w:rsidRDefault="00F07AAA" w:rsidP="00992873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82985" w:rsidRPr="00FF3C93" w:rsidTr="00AE7C1B">
        <w:tc>
          <w:tcPr>
            <w:tcW w:w="710" w:type="dxa"/>
            <w:vMerge/>
          </w:tcPr>
          <w:p w:rsidR="00A82985" w:rsidRPr="00FF3C93" w:rsidRDefault="00A82985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82985" w:rsidRPr="00FF3C93" w:rsidRDefault="00A82985" w:rsidP="00992873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A82985" w:rsidRPr="00FF3C93" w:rsidRDefault="00A82985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2985" w:rsidRPr="00FF3C93" w:rsidRDefault="00A82985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82985" w:rsidRPr="00FF3C93" w:rsidRDefault="00A82985" w:rsidP="001C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ПТО (столярное дело), </w:t>
            </w:r>
          </w:p>
          <w:p w:rsidR="00A82985" w:rsidRPr="00FF3C93" w:rsidRDefault="00A82985" w:rsidP="001C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Терентьев О.И.</w:t>
            </w:r>
          </w:p>
        </w:tc>
        <w:tc>
          <w:tcPr>
            <w:tcW w:w="2268" w:type="dxa"/>
          </w:tcPr>
          <w:p w:rsidR="00A82985" w:rsidRPr="005E757A" w:rsidRDefault="00A82985" w:rsidP="006C3A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скамейки.</w:t>
            </w:r>
          </w:p>
        </w:tc>
        <w:tc>
          <w:tcPr>
            <w:tcW w:w="4678" w:type="dxa"/>
          </w:tcPr>
          <w:p w:rsidR="00A82985" w:rsidRPr="00AE7C1B" w:rsidRDefault="00A82985" w:rsidP="006C3AD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AE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AE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Идентификатор конференции551 516 1666 (код доступа размещен в группе родителей, учащихся класса).</w:t>
            </w:r>
          </w:p>
          <w:p w:rsidR="00A82985" w:rsidRPr="00AE7C1B" w:rsidRDefault="00A82985" w:rsidP="006C3AD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Время: 8.30-9.10</w:t>
            </w:r>
          </w:p>
          <w:p w:rsidR="00A82985" w:rsidRPr="00AE7C1B" w:rsidRDefault="00A82985" w:rsidP="006C3AD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 случае отсутствия онлайн связи </w:t>
            </w:r>
          </w:p>
          <w:p w:rsidR="00A82985" w:rsidRPr="00AE7C1B" w:rsidRDefault="00A82985" w:rsidP="006C3A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7C1B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перейдя по ссылке:</w:t>
            </w:r>
            <w:r w:rsidRPr="00AE7C1B"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Pr="00AE7C1B">
                <w:rPr>
                  <w:rStyle w:val="a4"/>
                  <w:rFonts w:ascii="Times New Roman" w:hAnsi="Times New Roman" w:cs="Times New Roman"/>
                </w:rPr>
                <w:t>https://postroysamdom.ru/skamejka-svoimi-rukami/</w:t>
              </w:r>
            </w:hyperlink>
            <w:r w:rsidRPr="00AE7C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A82985" w:rsidRPr="00FF3C93" w:rsidRDefault="00A82985" w:rsidP="00992873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82985" w:rsidRPr="00FF3C93" w:rsidTr="00AE7C1B">
        <w:trPr>
          <w:trHeight w:val="2546"/>
        </w:trPr>
        <w:tc>
          <w:tcPr>
            <w:tcW w:w="710" w:type="dxa"/>
            <w:vMerge/>
          </w:tcPr>
          <w:p w:rsidR="00A82985" w:rsidRPr="00FF3C93" w:rsidRDefault="00A82985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82985" w:rsidRPr="00FF3C93" w:rsidRDefault="00A82985" w:rsidP="00AE7C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gridSpan w:val="2"/>
            <w:vMerge w:val="restart"/>
          </w:tcPr>
          <w:p w:rsidR="00A82985" w:rsidRPr="00FF3C93" w:rsidRDefault="00A82985" w:rsidP="004451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53" w:type="dxa"/>
            <w:gridSpan w:val="2"/>
          </w:tcPr>
          <w:p w:rsidR="00A82985" w:rsidRDefault="00A82985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82985" w:rsidRDefault="00A82985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85" w:rsidRDefault="00A82985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85" w:rsidRDefault="00A82985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85" w:rsidRDefault="00A82985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85" w:rsidRPr="00FF3C93" w:rsidRDefault="00A82985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985" w:rsidRPr="00FF3C93" w:rsidRDefault="00A82985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 (МОП), Харитонова М.Г.</w:t>
            </w:r>
          </w:p>
        </w:tc>
        <w:tc>
          <w:tcPr>
            <w:tcW w:w="2268" w:type="dxa"/>
          </w:tcPr>
          <w:p w:rsidR="00A82985" w:rsidRPr="00FF3C93" w:rsidRDefault="00A82985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Замачивание белья перед стиркой.</w:t>
            </w:r>
          </w:p>
        </w:tc>
        <w:tc>
          <w:tcPr>
            <w:tcW w:w="4678" w:type="dxa"/>
          </w:tcPr>
          <w:p w:rsidR="00A82985" w:rsidRPr="00FF3C93" w:rsidRDefault="00A82985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AE7C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очитай текст «Как правильно замачивать бельё перед стиркой», перейдя по электронной ссылке:</w:t>
            </w:r>
          </w:p>
          <w:p w:rsidR="00A82985" w:rsidRPr="00FF3C93" w:rsidRDefault="006C3AD8" w:rsidP="00F07AAA">
            <w:pPr>
              <w:pStyle w:val="a6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0" w:history="1">
              <w:r w:rsidR="00A82985"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http://profservice64.ru/docs/kak_pravilno_zamachivat_bele_pered_stirkoi.html</w:t>
              </w:r>
            </w:hyperlink>
            <w:r w:rsidR="00A82985" w:rsidRPr="00FF3C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82985" w:rsidRPr="00FF3C93" w:rsidRDefault="00A82985" w:rsidP="00F07AA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2. Напиши в тетради ответ на вопрос, для чего замачивают бельё перед стиркой.</w:t>
            </w:r>
          </w:p>
          <w:p w:rsidR="00A82985" w:rsidRPr="00FF3C93" w:rsidRDefault="00A82985" w:rsidP="00F07AAA">
            <w:pPr>
              <w:pStyle w:val="a6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F3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Пришли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FF3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8 927 020 60 22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A82985" w:rsidRPr="00FF3C93" w:rsidRDefault="00A82985" w:rsidP="0044517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2985" w:rsidRPr="00FF3C93" w:rsidTr="00AE7C1B">
        <w:trPr>
          <w:trHeight w:val="497"/>
        </w:trPr>
        <w:tc>
          <w:tcPr>
            <w:tcW w:w="710" w:type="dxa"/>
            <w:vMerge/>
          </w:tcPr>
          <w:p w:rsidR="00A82985" w:rsidRPr="00FF3C93" w:rsidRDefault="00A82985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82985" w:rsidRPr="00FF3C93" w:rsidRDefault="00A82985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A82985" w:rsidRPr="00FF3C93" w:rsidRDefault="00A82985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A82985" w:rsidRDefault="00A82985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82985" w:rsidRPr="00FF3C93" w:rsidRDefault="00A82985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985" w:rsidRPr="00FF3C93" w:rsidRDefault="00A82985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ПТО (швейное дело), Васина И.С.</w:t>
            </w:r>
          </w:p>
        </w:tc>
        <w:tc>
          <w:tcPr>
            <w:tcW w:w="2268" w:type="dxa"/>
          </w:tcPr>
          <w:p w:rsidR="00A82985" w:rsidRPr="00FF3C93" w:rsidRDefault="00A82985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Раскрой косой обтачки.</w:t>
            </w:r>
          </w:p>
        </w:tc>
        <w:tc>
          <w:tcPr>
            <w:tcW w:w="4678" w:type="dxa"/>
          </w:tcPr>
          <w:p w:rsidR="00A82985" w:rsidRPr="00FF3C93" w:rsidRDefault="00A82985" w:rsidP="00F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  <w:r w:rsidR="00AE7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перейдя по ссылке: </w:t>
            </w:r>
            <w:hyperlink r:id="rId31" w:history="1">
              <w:r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https://multiurok.ru/files/prezentatsiia-uroka-trudovogo-obucheniia-po-profil.html</w:t>
              </w:r>
            </w:hyperlink>
          </w:p>
        </w:tc>
        <w:tc>
          <w:tcPr>
            <w:tcW w:w="2693" w:type="dxa"/>
          </w:tcPr>
          <w:p w:rsidR="00A82985" w:rsidRPr="00FF3C93" w:rsidRDefault="00A82985" w:rsidP="0044517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2985" w:rsidRPr="00FF3C93" w:rsidTr="00AE7C1B">
        <w:trPr>
          <w:trHeight w:val="497"/>
        </w:trPr>
        <w:tc>
          <w:tcPr>
            <w:tcW w:w="710" w:type="dxa"/>
            <w:vMerge/>
          </w:tcPr>
          <w:p w:rsidR="00A82985" w:rsidRPr="00FF3C93" w:rsidRDefault="00A82985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82985" w:rsidRPr="00FF3C93" w:rsidRDefault="00A82985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/>
          </w:tcPr>
          <w:p w:rsidR="00A82985" w:rsidRPr="00FF3C93" w:rsidRDefault="00A82985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A82985" w:rsidRPr="00FF3C93" w:rsidRDefault="00A82985" w:rsidP="00F0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A82985" w:rsidRPr="005E757A" w:rsidRDefault="00A82985" w:rsidP="00F07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ПТО 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2985" w:rsidRPr="00FF3C93" w:rsidRDefault="00A82985" w:rsidP="00F0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Терентьев О.И</w:t>
            </w:r>
          </w:p>
        </w:tc>
        <w:tc>
          <w:tcPr>
            <w:tcW w:w="2268" w:type="dxa"/>
          </w:tcPr>
          <w:p w:rsidR="00A82985" w:rsidRPr="005E757A" w:rsidRDefault="00A82985" w:rsidP="006C3A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скамейки.</w:t>
            </w:r>
          </w:p>
        </w:tc>
        <w:tc>
          <w:tcPr>
            <w:tcW w:w="4678" w:type="dxa"/>
          </w:tcPr>
          <w:p w:rsidR="00A82985" w:rsidRPr="00AE7C1B" w:rsidRDefault="00A82985" w:rsidP="006C3A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7C1B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  <w:r w:rsidR="00AE7C1B" w:rsidRPr="00AE7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C1B">
              <w:rPr>
                <w:rFonts w:ascii="Times New Roman" w:hAnsi="Times New Roman" w:cs="Times New Roman"/>
                <w:sz w:val="24"/>
                <w:szCs w:val="24"/>
              </w:rPr>
              <w:t xml:space="preserve"> перейдя по ссылке:</w:t>
            </w:r>
            <w:r w:rsidRPr="00AE7C1B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AE7C1B">
                <w:rPr>
                  <w:rStyle w:val="a4"/>
                  <w:rFonts w:ascii="Times New Roman" w:hAnsi="Times New Roman" w:cs="Times New Roman"/>
                </w:rPr>
                <w:t>https://www.youtube.com/watch?v=-Qd1Btkah6s</w:t>
              </w:r>
            </w:hyperlink>
            <w:r w:rsidRPr="00AE7C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A82985" w:rsidRPr="00FF3C93" w:rsidRDefault="00A82985" w:rsidP="0044517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2985" w:rsidRPr="00FF3C93" w:rsidTr="00AE7C1B">
        <w:trPr>
          <w:trHeight w:val="497"/>
        </w:trPr>
        <w:tc>
          <w:tcPr>
            <w:tcW w:w="710" w:type="dxa"/>
            <w:vMerge/>
          </w:tcPr>
          <w:p w:rsidR="00A82985" w:rsidRPr="00FF3C93" w:rsidRDefault="00A82985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82985" w:rsidRPr="00FF3C93" w:rsidRDefault="00A82985" w:rsidP="00AE7C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gridSpan w:val="2"/>
          </w:tcPr>
          <w:p w:rsidR="00A82985" w:rsidRPr="00FF3C93" w:rsidRDefault="00A82985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12.55 – 13.25</w:t>
            </w:r>
          </w:p>
        </w:tc>
        <w:tc>
          <w:tcPr>
            <w:tcW w:w="1053" w:type="dxa"/>
            <w:gridSpan w:val="2"/>
          </w:tcPr>
          <w:p w:rsidR="00A82985" w:rsidRPr="00FF3C93" w:rsidRDefault="00A82985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помощью ЭОР</w:t>
            </w:r>
          </w:p>
        </w:tc>
        <w:tc>
          <w:tcPr>
            <w:tcW w:w="1985" w:type="dxa"/>
          </w:tcPr>
          <w:p w:rsidR="00A82985" w:rsidRPr="00FF3C93" w:rsidRDefault="00A82985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СБО, </w:t>
            </w:r>
          </w:p>
          <w:p w:rsidR="00A82985" w:rsidRPr="00FF3C93" w:rsidRDefault="00A82985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A82985" w:rsidRPr="00FF3C93" w:rsidRDefault="00A82985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М. Г.</w:t>
            </w:r>
          </w:p>
        </w:tc>
        <w:tc>
          <w:tcPr>
            <w:tcW w:w="2268" w:type="dxa"/>
          </w:tcPr>
          <w:p w:rsidR="00A82985" w:rsidRPr="00FF3C93" w:rsidRDefault="00A82985" w:rsidP="001309B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FF3C93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Телефон. Виды телефонной связи.</w:t>
            </w:r>
          </w:p>
        </w:tc>
        <w:tc>
          <w:tcPr>
            <w:tcW w:w="4678" w:type="dxa"/>
          </w:tcPr>
          <w:p w:rsidR="00A82985" w:rsidRPr="00FF3C93" w:rsidRDefault="00A82985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Посмотри презентацию: «Основные виды телефонной связи», перейдя по ссылке: </w:t>
            </w:r>
          </w:p>
          <w:p w:rsidR="00A82985" w:rsidRPr="00FF3C93" w:rsidRDefault="006C3AD8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82985" w:rsidRPr="00FF3C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https://infourok.ru/prezentaciya-po-sbo-osnovnie-vidi-telefonnoy-svyazi-klass-2755310.html</w:t>
              </w:r>
            </w:hyperlink>
            <w:r w:rsidR="00A82985"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985" w:rsidRPr="00FF3C93" w:rsidRDefault="00A82985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2.Напиши в тетради, какие современные виды телефонов ты знаешь.</w:t>
            </w:r>
          </w:p>
          <w:p w:rsidR="00A82985" w:rsidRPr="00FF3C93" w:rsidRDefault="00A82985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F3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Пришли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FF3C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8 927 020 60 22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A82985" w:rsidRPr="00FF3C93" w:rsidRDefault="00A82985" w:rsidP="004451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E7C1B" w:rsidRPr="00FF3C93" w:rsidTr="00AE7C1B">
        <w:trPr>
          <w:trHeight w:val="223"/>
        </w:trPr>
        <w:tc>
          <w:tcPr>
            <w:tcW w:w="15310" w:type="dxa"/>
            <w:gridSpan w:val="10"/>
          </w:tcPr>
          <w:p w:rsidR="00AE7C1B" w:rsidRPr="00FF3C93" w:rsidRDefault="00AE7C1B" w:rsidP="004451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b/>
                <w:sz w:val="24"/>
                <w:szCs w:val="24"/>
              </w:rPr>
              <w:t>ОБЕД 13.25-14.00</w:t>
            </w:r>
          </w:p>
        </w:tc>
      </w:tr>
      <w:tr w:rsidR="00A82985" w:rsidRPr="00FF3C93" w:rsidTr="00AE7C1B">
        <w:trPr>
          <w:trHeight w:val="497"/>
        </w:trPr>
        <w:tc>
          <w:tcPr>
            <w:tcW w:w="710" w:type="dxa"/>
          </w:tcPr>
          <w:p w:rsidR="00A82985" w:rsidRPr="00FF3C93" w:rsidRDefault="00A82985" w:rsidP="0044517F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82985" w:rsidRPr="00FF3C93" w:rsidRDefault="00AE7C1B" w:rsidP="00AE7C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gridSpan w:val="2"/>
          </w:tcPr>
          <w:p w:rsidR="00A82985" w:rsidRPr="00FF3C93" w:rsidRDefault="00A82985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1053" w:type="dxa"/>
            <w:gridSpan w:val="2"/>
          </w:tcPr>
          <w:p w:rsidR="00A82985" w:rsidRPr="00FF3C93" w:rsidRDefault="00A82985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A82985" w:rsidRPr="00FF3C93" w:rsidRDefault="00A82985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СБО,</w:t>
            </w:r>
          </w:p>
          <w:p w:rsidR="00A82985" w:rsidRPr="00FF3C93" w:rsidRDefault="00A82985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Харитонова </w:t>
            </w:r>
          </w:p>
          <w:p w:rsidR="00A82985" w:rsidRPr="00FF3C93" w:rsidRDefault="00A82985" w:rsidP="001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М. Г.</w:t>
            </w:r>
          </w:p>
        </w:tc>
        <w:tc>
          <w:tcPr>
            <w:tcW w:w="2268" w:type="dxa"/>
          </w:tcPr>
          <w:p w:rsidR="00A82985" w:rsidRPr="00FF3C93" w:rsidRDefault="00A82985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Правила пользования телефонным справочником.</w:t>
            </w:r>
          </w:p>
        </w:tc>
        <w:tc>
          <w:tcPr>
            <w:tcW w:w="4678" w:type="dxa"/>
          </w:tcPr>
          <w:p w:rsidR="00A82985" w:rsidRPr="00FF3C93" w:rsidRDefault="00A82985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985" w:rsidRPr="00FF3C93" w:rsidRDefault="00A82985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A82985" w:rsidRPr="00FF3C93" w:rsidRDefault="00A82985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A82985" w:rsidRPr="00FF3C93" w:rsidRDefault="00A82985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A82985" w:rsidRPr="00FF3C93" w:rsidRDefault="00A82985" w:rsidP="001309B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Время: 12.55-13.10 (15 мин.)</w:t>
            </w:r>
          </w:p>
          <w:p w:rsidR="00A82985" w:rsidRPr="00FF3C93" w:rsidRDefault="00A82985" w:rsidP="001309B6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ru-RU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3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82985" w:rsidRPr="00FF3C93" w:rsidRDefault="00A82985" w:rsidP="004451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E7C1B" w:rsidRPr="00FF3C93" w:rsidRDefault="00AE7C1B" w:rsidP="00AE7C1B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AE7C1B" w:rsidRPr="00FF3C93" w:rsidSect="00BE4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049E"/>
    <w:multiLevelType w:val="hybridMultilevel"/>
    <w:tmpl w:val="67A6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1544"/>
    <w:multiLevelType w:val="hybridMultilevel"/>
    <w:tmpl w:val="05CA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930"/>
    <w:multiLevelType w:val="hybridMultilevel"/>
    <w:tmpl w:val="26E4745C"/>
    <w:lvl w:ilvl="0" w:tplc="4BD6C31A">
      <w:start w:val="1"/>
      <w:numFmt w:val="decimal"/>
      <w:lvlText w:val="%1."/>
      <w:lvlJc w:val="left"/>
      <w:pPr>
        <w:ind w:left="720" w:hanging="360"/>
      </w:pPr>
    </w:lvl>
    <w:lvl w:ilvl="1" w:tplc="78861C18">
      <w:start w:val="1"/>
      <w:numFmt w:val="lowerLetter"/>
      <w:lvlText w:val="%2."/>
      <w:lvlJc w:val="left"/>
      <w:pPr>
        <w:ind w:left="1440" w:hanging="360"/>
      </w:pPr>
    </w:lvl>
    <w:lvl w:ilvl="2" w:tplc="293AD900">
      <w:start w:val="1"/>
      <w:numFmt w:val="lowerRoman"/>
      <w:lvlText w:val="%3."/>
      <w:lvlJc w:val="right"/>
      <w:pPr>
        <w:ind w:left="2160" w:hanging="180"/>
      </w:pPr>
    </w:lvl>
    <w:lvl w:ilvl="3" w:tplc="5AA860FE">
      <w:start w:val="1"/>
      <w:numFmt w:val="decimal"/>
      <w:lvlText w:val="%4."/>
      <w:lvlJc w:val="left"/>
      <w:pPr>
        <w:ind w:left="2880" w:hanging="360"/>
      </w:pPr>
    </w:lvl>
    <w:lvl w:ilvl="4" w:tplc="70DE52D6">
      <w:start w:val="1"/>
      <w:numFmt w:val="lowerLetter"/>
      <w:lvlText w:val="%5."/>
      <w:lvlJc w:val="left"/>
      <w:pPr>
        <w:ind w:left="3600" w:hanging="360"/>
      </w:pPr>
    </w:lvl>
    <w:lvl w:ilvl="5" w:tplc="5C50CD9E">
      <w:start w:val="1"/>
      <w:numFmt w:val="lowerRoman"/>
      <w:lvlText w:val="%6."/>
      <w:lvlJc w:val="right"/>
      <w:pPr>
        <w:ind w:left="4320" w:hanging="180"/>
      </w:pPr>
    </w:lvl>
    <w:lvl w:ilvl="6" w:tplc="E32A5D44">
      <w:start w:val="1"/>
      <w:numFmt w:val="decimal"/>
      <w:lvlText w:val="%7."/>
      <w:lvlJc w:val="left"/>
      <w:pPr>
        <w:ind w:left="5040" w:hanging="360"/>
      </w:pPr>
    </w:lvl>
    <w:lvl w:ilvl="7" w:tplc="55228160">
      <w:start w:val="1"/>
      <w:numFmt w:val="lowerLetter"/>
      <w:lvlText w:val="%8."/>
      <w:lvlJc w:val="left"/>
      <w:pPr>
        <w:ind w:left="5760" w:hanging="360"/>
      </w:pPr>
    </w:lvl>
    <w:lvl w:ilvl="8" w:tplc="ACC6A8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7C27"/>
    <w:multiLevelType w:val="hybridMultilevel"/>
    <w:tmpl w:val="CA46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3F5B"/>
    <w:multiLevelType w:val="hybridMultilevel"/>
    <w:tmpl w:val="96388142"/>
    <w:lvl w:ilvl="0" w:tplc="5EE61C78">
      <w:start w:val="1"/>
      <w:numFmt w:val="decimal"/>
      <w:lvlText w:val="%1."/>
      <w:lvlJc w:val="left"/>
      <w:pPr>
        <w:ind w:left="720" w:hanging="360"/>
      </w:pPr>
    </w:lvl>
    <w:lvl w:ilvl="1" w:tplc="A858BD40">
      <w:start w:val="1"/>
      <w:numFmt w:val="lowerLetter"/>
      <w:lvlText w:val="%2."/>
      <w:lvlJc w:val="left"/>
      <w:pPr>
        <w:ind w:left="1440" w:hanging="360"/>
      </w:pPr>
    </w:lvl>
    <w:lvl w:ilvl="2" w:tplc="E54E7994">
      <w:start w:val="1"/>
      <w:numFmt w:val="lowerRoman"/>
      <w:lvlText w:val="%3."/>
      <w:lvlJc w:val="right"/>
      <w:pPr>
        <w:ind w:left="2160" w:hanging="180"/>
      </w:pPr>
    </w:lvl>
    <w:lvl w:ilvl="3" w:tplc="AAEC8AAC">
      <w:start w:val="1"/>
      <w:numFmt w:val="decimal"/>
      <w:lvlText w:val="%4."/>
      <w:lvlJc w:val="left"/>
      <w:pPr>
        <w:ind w:left="2880" w:hanging="360"/>
      </w:pPr>
    </w:lvl>
    <w:lvl w:ilvl="4" w:tplc="81F6448C">
      <w:start w:val="1"/>
      <w:numFmt w:val="lowerLetter"/>
      <w:lvlText w:val="%5."/>
      <w:lvlJc w:val="left"/>
      <w:pPr>
        <w:ind w:left="3600" w:hanging="360"/>
      </w:pPr>
    </w:lvl>
    <w:lvl w:ilvl="5" w:tplc="232EF288">
      <w:start w:val="1"/>
      <w:numFmt w:val="lowerRoman"/>
      <w:lvlText w:val="%6."/>
      <w:lvlJc w:val="right"/>
      <w:pPr>
        <w:ind w:left="4320" w:hanging="180"/>
      </w:pPr>
    </w:lvl>
    <w:lvl w:ilvl="6" w:tplc="F86AAAEE">
      <w:start w:val="1"/>
      <w:numFmt w:val="decimal"/>
      <w:lvlText w:val="%7."/>
      <w:lvlJc w:val="left"/>
      <w:pPr>
        <w:ind w:left="5040" w:hanging="360"/>
      </w:pPr>
    </w:lvl>
    <w:lvl w:ilvl="7" w:tplc="12C6B364">
      <w:start w:val="1"/>
      <w:numFmt w:val="lowerLetter"/>
      <w:lvlText w:val="%8."/>
      <w:lvlJc w:val="left"/>
      <w:pPr>
        <w:ind w:left="5760" w:hanging="360"/>
      </w:pPr>
    </w:lvl>
    <w:lvl w:ilvl="8" w:tplc="75CA40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95677"/>
    <w:multiLevelType w:val="hybridMultilevel"/>
    <w:tmpl w:val="824E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17BAF"/>
    <w:multiLevelType w:val="hybridMultilevel"/>
    <w:tmpl w:val="AEBE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968DD"/>
    <w:multiLevelType w:val="hybridMultilevel"/>
    <w:tmpl w:val="D326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A2F32"/>
    <w:multiLevelType w:val="hybridMultilevel"/>
    <w:tmpl w:val="A7EEBEF2"/>
    <w:lvl w:ilvl="0" w:tplc="E7DA24F6">
      <w:start w:val="1"/>
      <w:numFmt w:val="decimal"/>
      <w:lvlText w:val="%1."/>
      <w:lvlJc w:val="left"/>
      <w:pPr>
        <w:ind w:left="720" w:hanging="360"/>
      </w:pPr>
    </w:lvl>
    <w:lvl w:ilvl="1" w:tplc="640A2AB4">
      <w:start w:val="1"/>
      <w:numFmt w:val="lowerLetter"/>
      <w:lvlText w:val="%2."/>
      <w:lvlJc w:val="left"/>
      <w:pPr>
        <w:ind w:left="1440" w:hanging="360"/>
      </w:pPr>
    </w:lvl>
    <w:lvl w:ilvl="2" w:tplc="8318BD64">
      <w:start w:val="1"/>
      <w:numFmt w:val="lowerRoman"/>
      <w:lvlText w:val="%3."/>
      <w:lvlJc w:val="right"/>
      <w:pPr>
        <w:ind w:left="2160" w:hanging="180"/>
      </w:pPr>
    </w:lvl>
    <w:lvl w:ilvl="3" w:tplc="5FCA646C">
      <w:start w:val="1"/>
      <w:numFmt w:val="decimal"/>
      <w:lvlText w:val="%4."/>
      <w:lvlJc w:val="left"/>
      <w:pPr>
        <w:ind w:left="2880" w:hanging="360"/>
      </w:pPr>
    </w:lvl>
    <w:lvl w:ilvl="4" w:tplc="06983BA8">
      <w:start w:val="1"/>
      <w:numFmt w:val="lowerLetter"/>
      <w:lvlText w:val="%5."/>
      <w:lvlJc w:val="left"/>
      <w:pPr>
        <w:ind w:left="3600" w:hanging="360"/>
      </w:pPr>
    </w:lvl>
    <w:lvl w:ilvl="5" w:tplc="28A476EE">
      <w:start w:val="1"/>
      <w:numFmt w:val="lowerRoman"/>
      <w:lvlText w:val="%6."/>
      <w:lvlJc w:val="right"/>
      <w:pPr>
        <w:ind w:left="4320" w:hanging="180"/>
      </w:pPr>
    </w:lvl>
    <w:lvl w:ilvl="6" w:tplc="05087228">
      <w:start w:val="1"/>
      <w:numFmt w:val="decimal"/>
      <w:lvlText w:val="%7."/>
      <w:lvlJc w:val="left"/>
      <w:pPr>
        <w:ind w:left="5040" w:hanging="360"/>
      </w:pPr>
    </w:lvl>
    <w:lvl w:ilvl="7" w:tplc="D7EE75F6">
      <w:start w:val="1"/>
      <w:numFmt w:val="lowerLetter"/>
      <w:lvlText w:val="%8."/>
      <w:lvlJc w:val="left"/>
      <w:pPr>
        <w:ind w:left="5760" w:hanging="360"/>
      </w:pPr>
    </w:lvl>
    <w:lvl w:ilvl="8" w:tplc="EABCF48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50429"/>
    <w:multiLevelType w:val="hybridMultilevel"/>
    <w:tmpl w:val="F9BE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E0400"/>
    <w:multiLevelType w:val="hybridMultilevel"/>
    <w:tmpl w:val="D6EA5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C23FB"/>
    <w:multiLevelType w:val="hybridMultilevel"/>
    <w:tmpl w:val="2AB4BF68"/>
    <w:lvl w:ilvl="0" w:tplc="919A63A8">
      <w:start w:val="1"/>
      <w:numFmt w:val="decimal"/>
      <w:lvlText w:val="%1."/>
      <w:lvlJc w:val="left"/>
      <w:pPr>
        <w:ind w:left="720" w:hanging="360"/>
      </w:pPr>
    </w:lvl>
    <w:lvl w:ilvl="1" w:tplc="A64AF9EE">
      <w:start w:val="1"/>
      <w:numFmt w:val="lowerLetter"/>
      <w:lvlText w:val="%2."/>
      <w:lvlJc w:val="left"/>
      <w:pPr>
        <w:ind w:left="1440" w:hanging="360"/>
      </w:pPr>
    </w:lvl>
    <w:lvl w:ilvl="2" w:tplc="D9DC7560">
      <w:start w:val="1"/>
      <w:numFmt w:val="lowerRoman"/>
      <w:lvlText w:val="%3."/>
      <w:lvlJc w:val="right"/>
      <w:pPr>
        <w:ind w:left="2160" w:hanging="180"/>
      </w:pPr>
    </w:lvl>
    <w:lvl w:ilvl="3" w:tplc="697404BA">
      <w:start w:val="1"/>
      <w:numFmt w:val="decimal"/>
      <w:lvlText w:val="%4."/>
      <w:lvlJc w:val="left"/>
      <w:pPr>
        <w:ind w:left="2880" w:hanging="360"/>
      </w:pPr>
    </w:lvl>
    <w:lvl w:ilvl="4" w:tplc="AC864144">
      <w:start w:val="1"/>
      <w:numFmt w:val="lowerLetter"/>
      <w:lvlText w:val="%5."/>
      <w:lvlJc w:val="left"/>
      <w:pPr>
        <w:ind w:left="3600" w:hanging="360"/>
      </w:pPr>
    </w:lvl>
    <w:lvl w:ilvl="5" w:tplc="4C18CE50">
      <w:start w:val="1"/>
      <w:numFmt w:val="lowerRoman"/>
      <w:lvlText w:val="%6."/>
      <w:lvlJc w:val="right"/>
      <w:pPr>
        <w:ind w:left="4320" w:hanging="180"/>
      </w:pPr>
    </w:lvl>
    <w:lvl w:ilvl="6" w:tplc="4B86C8A8">
      <w:start w:val="1"/>
      <w:numFmt w:val="decimal"/>
      <w:lvlText w:val="%7."/>
      <w:lvlJc w:val="left"/>
      <w:pPr>
        <w:ind w:left="5040" w:hanging="360"/>
      </w:pPr>
    </w:lvl>
    <w:lvl w:ilvl="7" w:tplc="7BD6580E">
      <w:start w:val="1"/>
      <w:numFmt w:val="lowerLetter"/>
      <w:lvlText w:val="%8."/>
      <w:lvlJc w:val="left"/>
      <w:pPr>
        <w:ind w:left="5760" w:hanging="360"/>
      </w:pPr>
    </w:lvl>
    <w:lvl w:ilvl="8" w:tplc="87D220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311B4"/>
    <w:multiLevelType w:val="hybridMultilevel"/>
    <w:tmpl w:val="71CAC1B4"/>
    <w:lvl w:ilvl="0" w:tplc="A054628A">
      <w:start w:val="1"/>
      <w:numFmt w:val="decimal"/>
      <w:lvlText w:val="%1."/>
      <w:lvlJc w:val="left"/>
      <w:pPr>
        <w:ind w:left="720" w:hanging="360"/>
      </w:pPr>
    </w:lvl>
    <w:lvl w:ilvl="1" w:tplc="C5865570">
      <w:start w:val="1"/>
      <w:numFmt w:val="lowerLetter"/>
      <w:lvlText w:val="%2."/>
      <w:lvlJc w:val="left"/>
      <w:pPr>
        <w:ind w:left="1440" w:hanging="360"/>
      </w:pPr>
    </w:lvl>
    <w:lvl w:ilvl="2" w:tplc="09824124">
      <w:start w:val="1"/>
      <w:numFmt w:val="lowerRoman"/>
      <w:lvlText w:val="%3."/>
      <w:lvlJc w:val="right"/>
      <w:pPr>
        <w:ind w:left="2160" w:hanging="180"/>
      </w:pPr>
    </w:lvl>
    <w:lvl w:ilvl="3" w:tplc="974CA21E">
      <w:start w:val="1"/>
      <w:numFmt w:val="decimal"/>
      <w:lvlText w:val="%4."/>
      <w:lvlJc w:val="left"/>
      <w:pPr>
        <w:ind w:left="2880" w:hanging="360"/>
      </w:pPr>
    </w:lvl>
    <w:lvl w:ilvl="4" w:tplc="000895E8">
      <w:start w:val="1"/>
      <w:numFmt w:val="lowerLetter"/>
      <w:lvlText w:val="%5."/>
      <w:lvlJc w:val="left"/>
      <w:pPr>
        <w:ind w:left="3600" w:hanging="360"/>
      </w:pPr>
    </w:lvl>
    <w:lvl w:ilvl="5" w:tplc="9090883E">
      <w:start w:val="1"/>
      <w:numFmt w:val="lowerRoman"/>
      <w:lvlText w:val="%6."/>
      <w:lvlJc w:val="right"/>
      <w:pPr>
        <w:ind w:left="4320" w:hanging="180"/>
      </w:pPr>
    </w:lvl>
    <w:lvl w:ilvl="6" w:tplc="518A7E28">
      <w:start w:val="1"/>
      <w:numFmt w:val="decimal"/>
      <w:lvlText w:val="%7."/>
      <w:lvlJc w:val="left"/>
      <w:pPr>
        <w:ind w:left="5040" w:hanging="360"/>
      </w:pPr>
    </w:lvl>
    <w:lvl w:ilvl="7" w:tplc="31308420">
      <w:start w:val="1"/>
      <w:numFmt w:val="lowerLetter"/>
      <w:lvlText w:val="%8."/>
      <w:lvlJc w:val="left"/>
      <w:pPr>
        <w:ind w:left="5760" w:hanging="360"/>
      </w:pPr>
    </w:lvl>
    <w:lvl w:ilvl="8" w:tplc="64BE65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A4204"/>
    <w:multiLevelType w:val="hybridMultilevel"/>
    <w:tmpl w:val="B4629C52"/>
    <w:lvl w:ilvl="0" w:tplc="934671BA">
      <w:start w:val="1"/>
      <w:numFmt w:val="decimal"/>
      <w:lvlText w:val="%1."/>
      <w:lvlJc w:val="left"/>
      <w:pPr>
        <w:ind w:left="360" w:hanging="360"/>
      </w:pPr>
    </w:lvl>
    <w:lvl w:ilvl="1" w:tplc="9064E6FE">
      <w:start w:val="1"/>
      <w:numFmt w:val="lowerLetter"/>
      <w:lvlText w:val="%2."/>
      <w:lvlJc w:val="left"/>
      <w:pPr>
        <w:ind w:left="1080" w:hanging="360"/>
      </w:pPr>
    </w:lvl>
    <w:lvl w:ilvl="2" w:tplc="2890757E">
      <w:start w:val="1"/>
      <w:numFmt w:val="lowerRoman"/>
      <w:lvlText w:val="%3."/>
      <w:lvlJc w:val="right"/>
      <w:pPr>
        <w:ind w:left="1800" w:hanging="180"/>
      </w:pPr>
    </w:lvl>
    <w:lvl w:ilvl="3" w:tplc="DBDC0112">
      <w:start w:val="1"/>
      <w:numFmt w:val="decimal"/>
      <w:lvlText w:val="%4."/>
      <w:lvlJc w:val="left"/>
      <w:pPr>
        <w:ind w:left="2520" w:hanging="360"/>
      </w:pPr>
    </w:lvl>
    <w:lvl w:ilvl="4" w:tplc="6DC8F140">
      <w:start w:val="1"/>
      <w:numFmt w:val="lowerLetter"/>
      <w:lvlText w:val="%5."/>
      <w:lvlJc w:val="left"/>
      <w:pPr>
        <w:ind w:left="3240" w:hanging="360"/>
      </w:pPr>
    </w:lvl>
    <w:lvl w:ilvl="5" w:tplc="BB6EF47E">
      <w:start w:val="1"/>
      <w:numFmt w:val="lowerRoman"/>
      <w:lvlText w:val="%6."/>
      <w:lvlJc w:val="right"/>
      <w:pPr>
        <w:ind w:left="3960" w:hanging="180"/>
      </w:pPr>
    </w:lvl>
    <w:lvl w:ilvl="6" w:tplc="4D1CA984">
      <w:start w:val="1"/>
      <w:numFmt w:val="decimal"/>
      <w:lvlText w:val="%7."/>
      <w:lvlJc w:val="left"/>
      <w:pPr>
        <w:ind w:left="4680" w:hanging="360"/>
      </w:pPr>
    </w:lvl>
    <w:lvl w:ilvl="7" w:tplc="A50E815A">
      <w:start w:val="1"/>
      <w:numFmt w:val="lowerLetter"/>
      <w:lvlText w:val="%8."/>
      <w:lvlJc w:val="left"/>
      <w:pPr>
        <w:ind w:left="5400" w:hanging="360"/>
      </w:pPr>
    </w:lvl>
    <w:lvl w:ilvl="8" w:tplc="BB064D86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027B9"/>
    <w:multiLevelType w:val="hybridMultilevel"/>
    <w:tmpl w:val="B0F67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D63A6"/>
    <w:multiLevelType w:val="hybridMultilevel"/>
    <w:tmpl w:val="C164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4254B"/>
    <w:multiLevelType w:val="hybridMultilevel"/>
    <w:tmpl w:val="6E44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7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15A"/>
    <w:rsid w:val="00024494"/>
    <w:rsid w:val="00024D74"/>
    <w:rsid w:val="00033979"/>
    <w:rsid w:val="00051F66"/>
    <w:rsid w:val="00066C4D"/>
    <w:rsid w:val="00067E2C"/>
    <w:rsid w:val="00087B22"/>
    <w:rsid w:val="0009600D"/>
    <w:rsid w:val="000A0261"/>
    <w:rsid w:val="000C0F14"/>
    <w:rsid w:val="000C54B4"/>
    <w:rsid w:val="000D0B53"/>
    <w:rsid w:val="000D4DC3"/>
    <w:rsid w:val="001309B6"/>
    <w:rsid w:val="0015374E"/>
    <w:rsid w:val="001855D3"/>
    <w:rsid w:val="00190F81"/>
    <w:rsid w:val="00193DEE"/>
    <w:rsid w:val="001A7CBB"/>
    <w:rsid w:val="001C3533"/>
    <w:rsid w:val="001C693D"/>
    <w:rsid w:val="0020223D"/>
    <w:rsid w:val="002118A3"/>
    <w:rsid w:val="00232FA5"/>
    <w:rsid w:val="00233281"/>
    <w:rsid w:val="00257BAA"/>
    <w:rsid w:val="0028110C"/>
    <w:rsid w:val="00281110"/>
    <w:rsid w:val="00293CC1"/>
    <w:rsid w:val="002A3200"/>
    <w:rsid w:val="002A5D28"/>
    <w:rsid w:val="002B47D2"/>
    <w:rsid w:val="002C0853"/>
    <w:rsid w:val="002E3D14"/>
    <w:rsid w:val="002E4574"/>
    <w:rsid w:val="00314179"/>
    <w:rsid w:val="00315565"/>
    <w:rsid w:val="00332C0F"/>
    <w:rsid w:val="003942FC"/>
    <w:rsid w:val="003A5D01"/>
    <w:rsid w:val="003C31C1"/>
    <w:rsid w:val="003D35BD"/>
    <w:rsid w:val="00400990"/>
    <w:rsid w:val="00412C75"/>
    <w:rsid w:val="00414D0E"/>
    <w:rsid w:val="00415E6E"/>
    <w:rsid w:val="0041606E"/>
    <w:rsid w:val="00422938"/>
    <w:rsid w:val="004362FB"/>
    <w:rsid w:val="0044517F"/>
    <w:rsid w:val="00496597"/>
    <w:rsid w:val="004A5D51"/>
    <w:rsid w:val="004B176C"/>
    <w:rsid w:val="004B6545"/>
    <w:rsid w:val="004D1398"/>
    <w:rsid w:val="004F0E38"/>
    <w:rsid w:val="00503A16"/>
    <w:rsid w:val="0051177E"/>
    <w:rsid w:val="00530268"/>
    <w:rsid w:val="00533896"/>
    <w:rsid w:val="005515E4"/>
    <w:rsid w:val="0055592E"/>
    <w:rsid w:val="00563EBC"/>
    <w:rsid w:val="005866FC"/>
    <w:rsid w:val="00593CE1"/>
    <w:rsid w:val="005973BB"/>
    <w:rsid w:val="005A6F5C"/>
    <w:rsid w:val="005B2AA0"/>
    <w:rsid w:val="005B7967"/>
    <w:rsid w:val="005C052E"/>
    <w:rsid w:val="005C56ED"/>
    <w:rsid w:val="005D0FAE"/>
    <w:rsid w:val="005D3F0E"/>
    <w:rsid w:val="005D6110"/>
    <w:rsid w:val="006008E9"/>
    <w:rsid w:val="00602FA3"/>
    <w:rsid w:val="00646DCB"/>
    <w:rsid w:val="0068138E"/>
    <w:rsid w:val="0069525F"/>
    <w:rsid w:val="00695A89"/>
    <w:rsid w:val="006B1AA8"/>
    <w:rsid w:val="006C3AD8"/>
    <w:rsid w:val="006D7F85"/>
    <w:rsid w:val="00714459"/>
    <w:rsid w:val="00734A29"/>
    <w:rsid w:val="00735022"/>
    <w:rsid w:val="00740D4B"/>
    <w:rsid w:val="00745F2C"/>
    <w:rsid w:val="0075518B"/>
    <w:rsid w:val="00755939"/>
    <w:rsid w:val="0078793D"/>
    <w:rsid w:val="00797D20"/>
    <w:rsid w:val="007B2503"/>
    <w:rsid w:val="007E5CDF"/>
    <w:rsid w:val="007F5ED1"/>
    <w:rsid w:val="007F64DB"/>
    <w:rsid w:val="008244D2"/>
    <w:rsid w:val="00825916"/>
    <w:rsid w:val="00832679"/>
    <w:rsid w:val="008424DF"/>
    <w:rsid w:val="0085739E"/>
    <w:rsid w:val="0086543F"/>
    <w:rsid w:val="0086576A"/>
    <w:rsid w:val="00885DEB"/>
    <w:rsid w:val="008A25F3"/>
    <w:rsid w:val="008A2BFF"/>
    <w:rsid w:val="008A4B45"/>
    <w:rsid w:val="008B3D8F"/>
    <w:rsid w:val="008D57B2"/>
    <w:rsid w:val="008D7D12"/>
    <w:rsid w:val="008F3B3C"/>
    <w:rsid w:val="008F4D4B"/>
    <w:rsid w:val="0090248F"/>
    <w:rsid w:val="00913CAD"/>
    <w:rsid w:val="00921467"/>
    <w:rsid w:val="00951112"/>
    <w:rsid w:val="0097518A"/>
    <w:rsid w:val="009828BA"/>
    <w:rsid w:val="00983BEE"/>
    <w:rsid w:val="009909C8"/>
    <w:rsid w:val="00992873"/>
    <w:rsid w:val="00995400"/>
    <w:rsid w:val="009B4D74"/>
    <w:rsid w:val="00A25932"/>
    <w:rsid w:val="00A30672"/>
    <w:rsid w:val="00A4263C"/>
    <w:rsid w:val="00A57B34"/>
    <w:rsid w:val="00A64532"/>
    <w:rsid w:val="00A67C55"/>
    <w:rsid w:val="00A82985"/>
    <w:rsid w:val="00A86431"/>
    <w:rsid w:val="00AA6D42"/>
    <w:rsid w:val="00AB1B5D"/>
    <w:rsid w:val="00AB3552"/>
    <w:rsid w:val="00AB4C93"/>
    <w:rsid w:val="00AE7C1B"/>
    <w:rsid w:val="00B00747"/>
    <w:rsid w:val="00B07351"/>
    <w:rsid w:val="00B10619"/>
    <w:rsid w:val="00B126FA"/>
    <w:rsid w:val="00B4489E"/>
    <w:rsid w:val="00B46F86"/>
    <w:rsid w:val="00B57330"/>
    <w:rsid w:val="00B6071D"/>
    <w:rsid w:val="00B87E16"/>
    <w:rsid w:val="00B918B6"/>
    <w:rsid w:val="00BA44AA"/>
    <w:rsid w:val="00BA76D0"/>
    <w:rsid w:val="00BB33B9"/>
    <w:rsid w:val="00BD574F"/>
    <w:rsid w:val="00BE415A"/>
    <w:rsid w:val="00C11798"/>
    <w:rsid w:val="00C23607"/>
    <w:rsid w:val="00C34890"/>
    <w:rsid w:val="00C37E45"/>
    <w:rsid w:val="00C536C9"/>
    <w:rsid w:val="00C65612"/>
    <w:rsid w:val="00C7083A"/>
    <w:rsid w:val="00C770AA"/>
    <w:rsid w:val="00C807FB"/>
    <w:rsid w:val="00CC01FB"/>
    <w:rsid w:val="00CC3DB8"/>
    <w:rsid w:val="00CD1B07"/>
    <w:rsid w:val="00CE4485"/>
    <w:rsid w:val="00CF3352"/>
    <w:rsid w:val="00D02B52"/>
    <w:rsid w:val="00D11312"/>
    <w:rsid w:val="00D2482B"/>
    <w:rsid w:val="00D4082C"/>
    <w:rsid w:val="00D57DEA"/>
    <w:rsid w:val="00D8327C"/>
    <w:rsid w:val="00D90E29"/>
    <w:rsid w:val="00D911BF"/>
    <w:rsid w:val="00D93BE0"/>
    <w:rsid w:val="00DA5B28"/>
    <w:rsid w:val="00DB5E15"/>
    <w:rsid w:val="00DD44BA"/>
    <w:rsid w:val="00DE50A6"/>
    <w:rsid w:val="00E05292"/>
    <w:rsid w:val="00E06CA7"/>
    <w:rsid w:val="00E240A1"/>
    <w:rsid w:val="00E33361"/>
    <w:rsid w:val="00E421CA"/>
    <w:rsid w:val="00E73465"/>
    <w:rsid w:val="00E84E3B"/>
    <w:rsid w:val="00EB0134"/>
    <w:rsid w:val="00ED615F"/>
    <w:rsid w:val="00ED6B27"/>
    <w:rsid w:val="00EE3F21"/>
    <w:rsid w:val="00EE496E"/>
    <w:rsid w:val="00EF3535"/>
    <w:rsid w:val="00F01086"/>
    <w:rsid w:val="00F046F5"/>
    <w:rsid w:val="00F07AAA"/>
    <w:rsid w:val="00F153C4"/>
    <w:rsid w:val="00F3251A"/>
    <w:rsid w:val="00F5190E"/>
    <w:rsid w:val="00F77712"/>
    <w:rsid w:val="00F77B38"/>
    <w:rsid w:val="00F83DCA"/>
    <w:rsid w:val="00F85B06"/>
    <w:rsid w:val="00FA3455"/>
    <w:rsid w:val="00FA6F9B"/>
    <w:rsid w:val="00FD300D"/>
    <w:rsid w:val="00FD7EE9"/>
    <w:rsid w:val="00FF3C93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1CDD"/>
  <w15:docId w15:val="{61C5EC96-4D74-45A4-8611-FA27207B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5A"/>
  </w:style>
  <w:style w:type="paragraph" w:styleId="1">
    <w:name w:val="heading 1"/>
    <w:basedOn w:val="a"/>
    <w:next w:val="a"/>
    <w:link w:val="10"/>
    <w:uiPriority w:val="9"/>
    <w:qFormat/>
    <w:rsid w:val="003D3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41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415A"/>
    <w:pPr>
      <w:ind w:left="720"/>
      <w:contextualSpacing/>
    </w:pPr>
  </w:style>
  <w:style w:type="paragraph" w:styleId="a6">
    <w:name w:val="No Spacing"/>
    <w:uiPriority w:val="1"/>
    <w:qFormat/>
    <w:rsid w:val="00DE50A6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D4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4082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eop">
    <w:name w:val="eop"/>
    <w:basedOn w:val="a0"/>
    <w:rsid w:val="0044517F"/>
  </w:style>
  <w:style w:type="paragraph" w:customStyle="1" w:styleId="paragraph">
    <w:name w:val="paragraph"/>
    <w:basedOn w:val="a"/>
    <w:rsid w:val="0031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15565"/>
  </w:style>
  <w:style w:type="character" w:customStyle="1" w:styleId="spellingerror">
    <w:name w:val="spellingerror"/>
    <w:basedOn w:val="a0"/>
    <w:rsid w:val="00315565"/>
  </w:style>
  <w:style w:type="paragraph" w:styleId="a8">
    <w:name w:val="Normal (Web)"/>
    <w:basedOn w:val="a"/>
    <w:uiPriority w:val="99"/>
    <w:unhideWhenUsed/>
    <w:rsid w:val="00C3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oteka.com/obrabotka/shipovoe-soedinenie" TargetMode="External"/><Relationship Id="rId13" Type="http://schemas.openxmlformats.org/officeDocument/2006/relationships/hyperlink" Target="https://uchitelya.com/tehnologiya/69741-prezentaciya-raskroy-shveynogo-izdeliya-5-klass.html" TargetMode="External"/><Relationship Id="rId18" Type="http://schemas.openxmlformats.org/officeDocument/2006/relationships/hyperlink" Target="https://pgbonus.ru/statji/dom-i-sad/idealnaya-stirka/yarlyki-na-odezhde-rasshifrovyvaem-znaki-i-simvoly" TargetMode="External"/><Relationship Id="rId26" Type="http://schemas.openxmlformats.org/officeDocument/2006/relationships/hyperlink" Target="https://soociety.ru/ogje-2018-po-obshhestvoznaniju/tema-6-9-ponjatie-prav-svobod-i-objazannostej-prava-i-svobody-cheloveka-i-grazhdanina-v-rossii-ih-garantii-konstitucionnye-objazannosti-grazhda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fonichkin2015@mai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quamarine-service.com.ua/poradi/podgotovka-veshhej-k-himchistke/" TargetMode="External"/><Relationship Id="rId12" Type="http://schemas.openxmlformats.org/officeDocument/2006/relationships/hyperlink" Target="https://pgbonus.ru/statji/dom-i-sad/idealnaya-stirka/tide-kak-sortirovat-vestchi-dlya-stirki" TargetMode="External"/><Relationship Id="rId17" Type="http://schemas.openxmlformats.org/officeDocument/2006/relationships/hyperlink" Target="https://www.youtube.com/watch?v=rg2gWB_74CQ" TargetMode="External"/><Relationship Id="rId25" Type="http://schemas.openxmlformats.org/officeDocument/2006/relationships/hyperlink" Target="https://lifehacker.ru/kak-sdelat-skamejku-svoimi-rukami/" TargetMode="External"/><Relationship Id="rId33" Type="http://schemas.openxmlformats.org/officeDocument/2006/relationships/hyperlink" Target="https://infourok.ru/prezentaciya-po-sbo-osnovnie-vidi-telefonnoy-svyazi-klass-275531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Km0UPwLsX0" TargetMode="External"/><Relationship Id="rId20" Type="http://schemas.openxmlformats.org/officeDocument/2006/relationships/hyperlink" Target="https://jamaster.ru/kak-sdelat-skamejku-svoimi-rukami/" TargetMode="External"/><Relationship Id="rId29" Type="http://schemas.openxmlformats.org/officeDocument/2006/relationships/hyperlink" Target="https://postroysamdom.ru/skamejka-svoimi-rukami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fonichkin2015@mail.ru" TargetMode="External"/><Relationship Id="rId11" Type="http://schemas.openxmlformats.org/officeDocument/2006/relationships/hyperlink" Target="https://www.uniexo.ru/okna-i-dveri/tipy-soedinenij-pri-derevoobrabotke.html" TargetMode="External"/><Relationship Id="rId24" Type="http://schemas.openxmlformats.org/officeDocument/2006/relationships/hyperlink" Target="https://multiurok.ru/files/priezientatsiia-uroka-obrabotka-vytachiek-i-bokovy.html" TargetMode="External"/><Relationship Id="rId32" Type="http://schemas.openxmlformats.org/officeDocument/2006/relationships/hyperlink" Target="https://www.youtube.com/watch?v=-Qd1Btkah6s" TargetMode="External"/><Relationship Id="rId5" Type="http://schemas.openxmlformats.org/officeDocument/2006/relationships/hyperlink" Target="https://yandex.ru/video/preview/13601859740512041215" TargetMode="External"/><Relationship Id="rId15" Type="http://schemas.openxmlformats.org/officeDocument/2006/relationships/hyperlink" Target="mailto:afonichkin2015@mail.ru" TargetMode="External"/><Relationship Id="rId23" Type="http://schemas.openxmlformats.org/officeDocument/2006/relationships/hyperlink" Target="http://hozobzor.ru/kak-stirat/rukami.html" TargetMode="External"/><Relationship Id="rId28" Type="http://schemas.openxmlformats.org/officeDocument/2006/relationships/hyperlink" Target="https://resh.edu.ru/subject/lesson/5272/train/228444/" TargetMode="External"/><Relationship Id="rId10" Type="http://schemas.openxmlformats.org/officeDocument/2006/relationships/hyperlink" Target="https://www.youtube.com/watch?v=mKm0UPwLsX0" TargetMode="External"/><Relationship Id="rId19" Type="http://schemas.openxmlformats.org/officeDocument/2006/relationships/hyperlink" Target="https://uchitelya.com/tehnologiya/19234-prezentaciya-posledovatelnost-obrabotki-pryamoy-yubki.html" TargetMode="External"/><Relationship Id="rId31" Type="http://schemas.openxmlformats.org/officeDocument/2006/relationships/hyperlink" Target="https://multiurok.ru/files/prezentatsiia-uroka-trudovogo-obucheniia-po-profi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cloud.ru/tehnologi/materialovedenie-hlopchatobumazhnye-i-lnyanye-tkani" TargetMode="External"/><Relationship Id="rId14" Type="http://schemas.openxmlformats.org/officeDocument/2006/relationships/hyperlink" Target="https://zen.yandex.ru/media/strelnawood/vidy-stoliarnyh-soedinenii-kotorye-prigodiatsia-kajdomu-masteru-5aa20c4cf03173f15dd12150" TargetMode="External"/><Relationship Id="rId22" Type="http://schemas.openxmlformats.org/officeDocument/2006/relationships/hyperlink" Target="https://stroy-podskazka.ru/skamya/svoimi-rukami/" TargetMode="External"/><Relationship Id="rId27" Type="http://schemas.openxmlformats.org/officeDocument/2006/relationships/hyperlink" Target="https://resh.edu.ru/subject/lesson/5272/main/228432/" TargetMode="External"/><Relationship Id="rId30" Type="http://schemas.openxmlformats.org/officeDocument/2006/relationships/hyperlink" Target="http://profservice64.ru/docs/kak_pravilno_zamachivat_bele_pered_stirkoi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Компьютерный класс</cp:lastModifiedBy>
  <cp:revision>13</cp:revision>
  <dcterms:created xsi:type="dcterms:W3CDTF">2022-02-03T15:37:00Z</dcterms:created>
  <dcterms:modified xsi:type="dcterms:W3CDTF">2022-02-05T12:47:00Z</dcterms:modified>
</cp:coreProperties>
</file>