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13" w:rsidRPr="00A85269" w:rsidRDefault="006B3313" w:rsidP="006B3313">
      <w:pPr>
        <w:jc w:val="center"/>
        <w:rPr>
          <w:rFonts w:ascii="Times New Roman" w:hAnsi="Times New Roman"/>
          <w:b/>
          <w:sz w:val="44"/>
          <w:szCs w:val="32"/>
        </w:rPr>
      </w:pPr>
      <w:r w:rsidRPr="00A85269">
        <w:rPr>
          <w:rFonts w:ascii="Times New Roman" w:hAnsi="Times New Roman"/>
          <w:b/>
          <w:sz w:val="44"/>
          <w:szCs w:val="32"/>
        </w:rPr>
        <w:t>Расписан</w:t>
      </w:r>
      <w:r w:rsidR="007D2861">
        <w:rPr>
          <w:rFonts w:ascii="Times New Roman" w:hAnsi="Times New Roman"/>
          <w:b/>
          <w:sz w:val="44"/>
          <w:szCs w:val="32"/>
        </w:rPr>
        <w:t>ие дистанционного обучения для 2</w:t>
      </w:r>
      <w:r w:rsidRPr="00A85269">
        <w:rPr>
          <w:rFonts w:ascii="Times New Roman" w:hAnsi="Times New Roman"/>
          <w:b/>
          <w:sz w:val="44"/>
          <w:szCs w:val="32"/>
        </w:rPr>
        <w:t xml:space="preserve"> «</w:t>
      </w:r>
      <w:r w:rsidR="007D2861">
        <w:rPr>
          <w:rFonts w:ascii="Times New Roman" w:hAnsi="Times New Roman"/>
          <w:b/>
          <w:sz w:val="44"/>
          <w:szCs w:val="32"/>
        </w:rPr>
        <w:t>В» класса на неделю (07.02.2022 – 11.02.2022</w:t>
      </w:r>
      <w:r w:rsidRPr="00A85269">
        <w:rPr>
          <w:rFonts w:ascii="Times New Roman" w:hAnsi="Times New Roman"/>
          <w:b/>
          <w:sz w:val="44"/>
          <w:szCs w:val="32"/>
        </w:rPr>
        <w:t>)</w:t>
      </w:r>
    </w:p>
    <w:p w:rsidR="006B3313" w:rsidRPr="00655E3B" w:rsidRDefault="006B3313" w:rsidP="006B331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92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556"/>
        <w:gridCol w:w="1508"/>
        <w:gridCol w:w="3126"/>
        <w:gridCol w:w="1657"/>
        <w:gridCol w:w="1469"/>
        <w:gridCol w:w="3064"/>
        <w:gridCol w:w="3126"/>
      </w:tblGrid>
      <w:tr w:rsidR="006B3313" w:rsidRPr="007A204D" w:rsidTr="007B5299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Четверг</w:t>
            </w:r>
          </w:p>
        </w:tc>
        <w:tc>
          <w:tcPr>
            <w:tcW w:w="3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Пятница</w:t>
            </w:r>
          </w:p>
        </w:tc>
      </w:tr>
      <w:tr w:rsidR="006B3313" w:rsidRPr="007A204D" w:rsidTr="00B105F2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D2861">
              <w:rPr>
                <w:rFonts w:ascii="Times New Roman" w:hAnsi="Times New Roman"/>
                <w:sz w:val="40"/>
                <w:szCs w:val="32"/>
              </w:rPr>
              <w:t>Речь и альтернативная коммуникация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8CCE4" w:themeFill="accent1" w:themeFillTint="66"/>
          </w:tcPr>
          <w:p w:rsidR="006B3313" w:rsidRPr="008C072E" w:rsidRDefault="007D2861" w:rsidP="007D286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D2861">
              <w:rPr>
                <w:rFonts w:ascii="Times New Roman" w:hAnsi="Times New Roman"/>
                <w:sz w:val="40"/>
                <w:szCs w:val="32"/>
              </w:rPr>
              <w:t>Речь и альтернативная коммуникация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6B3313" w:rsidRPr="007A204D" w:rsidRDefault="007D28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Адаптивная физкультура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6E3BC"/>
          </w:tcPr>
          <w:p w:rsidR="006B3313" w:rsidRPr="007A204D" w:rsidRDefault="007B5299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  <w:tc>
          <w:tcPr>
            <w:tcW w:w="3126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6B3313" w:rsidRPr="007A204D" w:rsidRDefault="007B5299" w:rsidP="00227128">
            <w:pPr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Окружающий природный мир</w:t>
            </w:r>
          </w:p>
        </w:tc>
      </w:tr>
      <w:tr w:rsidR="006B3313" w:rsidRPr="007A204D" w:rsidTr="00B105F2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6B3313" w:rsidRPr="007A204D" w:rsidRDefault="007D28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Окружающий природный мир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B3313" w:rsidRPr="007A204D" w:rsidRDefault="007D28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6B3313" w:rsidRPr="007A204D" w:rsidRDefault="007D28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6B3313" w:rsidRPr="007A204D" w:rsidRDefault="007B5299" w:rsidP="007B5299">
            <w:pPr>
              <w:tabs>
                <w:tab w:val="center" w:pos="1314"/>
                <w:tab w:val="right" w:pos="2629"/>
              </w:tabs>
              <w:spacing w:after="0" w:line="240" w:lineRule="auto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Математические представления</w:t>
            </w:r>
            <w:r w:rsidR="008C072E">
              <w:rPr>
                <w:rFonts w:ascii="Times New Roman" w:hAnsi="Times New Roman"/>
                <w:sz w:val="40"/>
                <w:szCs w:val="32"/>
              </w:rPr>
              <w:tab/>
            </w:r>
          </w:p>
        </w:tc>
        <w:tc>
          <w:tcPr>
            <w:tcW w:w="3126" w:type="dxa"/>
            <w:shd w:val="clear" w:color="auto" w:fill="D6E3BC" w:themeFill="accent3" w:themeFillTint="66"/>
          </w:tcPr>
          <w:p w:rsidR="006B3313" w:rsidRPr="007A204D" w:rsidRDefault="007B5299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</w:tr>
      <w:tr w:rsidR="006B3313" w:rsidRPr="007A204D" w:rsidTr="00B105F2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B8CCE4" w:themeFill="accent1" w:themeFillTint="66"/>
          </w:tcPr>
          <w:p w:rsidR="006B3313" w:rsidRPr="008C072E" w:rsidRDefault="007D2861" w:rsidP="008C072E">
            <w:pPr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Математические представления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B3313" w:rsidRPr="007A204D" w:rsidRDefault="007D28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Окружающий социальный мир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:rsidR="006B3313" w:rsidRPr="007A204D" w:rsidRDefault="009D2D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D2861">
              <w:rPr>
                <w:rFonts w:ascii="Times New Roman" w:hAnsi="Times New Roman"/>
                <w:sz w:val="40"/>
                <w:szCs w:val="32"/>
              </w:rPr>
              <w:t>Речь и альтернативная коммуникация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6B3313" w:rsidRPr="007A204D" w:rsidRDefault="007B5299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Музыка и движения</w:t>
            </w:r>
          </w:p>
        </w:tc>
        <w:tc>
          <w:tcPr>
            <w:tcW w:w="3126" w:type="dxa"/>
            <w:shd w:val="clear" w:color="auto" w:fill="D6E3BC"/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Коррекционно-развивающие занятия</w:t>
            </w:r>
          </w:p>
        </w:tc>
      </w:tr>
      <w:tr w:rsidR="006B3313" w:rsidRPr="007A204D" w:rsidTr="00B105F2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6B3313" w:rsidRPr="007A204D" w:rsidRDefault="006B3313" w:rsidP="00227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7A204D">
              <w:rPr>
                <w:rFonts w:ascii="Times New Roman" w:hAnsi="Times New Roman"/>
                <w:b/>
                <w:sz w:val="40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6B3313" w:rsidRPr="007A204D" w:rsidRDefault="007D28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>
              <w:rPr>
                <w:rFonts w:ascii="Times New Roman" w:hAnsi="Times New Roman"/>
                <w:sz w:val="40"/>
                <w:szCs w:val="32"/>
              </w:rPr>
              <w:t>Человек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B3313" w:rsidRPr="007A204D" w:rsidRDefault="007D28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7D2861">
              <w:rPr>
                <w:rFonts w:ascii="Times New Roman" w:hAnsi="Times New Roman"/>
                <w:sz w:val="40"/>
                <w:szCs w:val="32"/>
              </w:rPr>
              <w:t>Изобразительная деятельность</w:t>
            </w:r>
          </w:p>
        </w:tc>
        <w:tc>
          <w:tcPr>
            <w:tcW w:w="0" w:type="auto"/>
            <w:gridSpan w:val="2"/>
            <w:shd w:val="clear" w:color="auto" w:fill="FBD4B4" w:themeFill="accent6" w:themeFillTint="66"/>
          </w:tcPr>
          <w:p w:rsidR="006B3313" w:rsidRPr="007A204D" w:rsidRDefault="009D2D61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Музыка и движения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B3313" w:rsidRPr="007A204D" w:rsidRDefault="007B5299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Коррекционно-развивающие занятия</w:t>
            </w:r>
          </w:p>
        </w:tc>
        <w:tc>
          <w:tcPr>
            <w:tcW w:w="3126" w:type="dxa"/>
            <w:shd w:val="clear" w:color="auto" w:fill="B8CCE4" w:themeFill="accent1" w:themeFillTint="66"/>
          </w:tcPr>
          <w:p w:rsidR="006B3313" w:rsidRPr="007A204D" w:rsidRDefault="007B5299" w:rsidP="0022712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32"/>
              </w:rPr>
            </w:pPr>
            <w:r w:rsidRPr="008100D5">
              <w:rPr>
                <w:rFonts w:ascii="Times New Roman" w:hAnsi="Times New Roman"/>
                <w:sz w:val="40"/>
                <w:szCs w:val="32"/>
              </w:rPr>
              <w:t>Адаптивная физкультура</w:t>
            </w:r>
            <w:bookmarkStart w:id="0" w:name="_GoBack"/>
            <w:bookmarkEnd w:id="0"/>
          </w:p>
        </w:tc>
      </w:tr>
      <w:tr w:rsidR="006B3313" w:rsidRPr="007A204D" w:rsidTr="007B5299">
        <w:trPr>
          <w:gridAfter w:val="3"/>
          <w:wAfter w:w="7659" w:type="dxa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6B3313" w:rsidRPr="007A204D" w:rsidRDefault="006B3313" w:rsidP="0022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313" w:rsidRPr="007A204D" w:rsidRDefault="006B3313" w:rsidP="0022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7A204D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7A204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</w:tr>
      <w:tr w:rsidR="006B3313" w:rsidRPr="007A204D" w:rsidTr="007B5299">
        <w:trPr>
          <w:gridAfter w:val="3"/>
          <w:wAfter w:w="7659" w:type="dxa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6B3313" w:rsidRPr="007A204D" w:rsidRDefault="006B3313" w:rsidP="0022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313" w:rsidRPr="007A204D" w:rsidRDefault="006B3313" w:rsidP="0022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Занятия с ЭОР</w:t>
            </w:r>
          </w:p>
        </w:tc>
      </w:tr>
      <w:tr w:rsidR="006B3313" w:rsidRPr="007A204D" w:rsidTr="007B5299">
        <w:trPr>
          <w:gridAfter w:val="3"/>
          <w:wAfter w:w="7659" w:type="dxa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6B3313" w:rsidRPr="007A204D" w:rsidRDefault="006B3313" w:rsidP="0022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313" w:rsidRPr="007A204D" w:rsidRDefault="006B3313" w:rsidP="0022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04D">
              <w:rPr>
                <w:rFonts w:ascii="Times New Roman" w:hAnsi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2678C3" w:rsidRPr="006B3313" w:rsidRDefault="002678C3" w:rsidP="006B3313"/>
    <w:sectPr w:rsidR="002678C3" w:rsidRPr="006B3313" w:rsidSect="006B33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BA"/>
    <w:rsid w:val="002678C3"/>
    <w:rsid w:val="00317571"/>
    <w:rsid w:val="00530EAD"/>
    <w:rsid w:val="006B3313"/>
    <w:rsid w:val="006D65BA"/>
    <w:rsid w:val="007B5299"/>
    <w:rsid w:val="007D2861"/>
    <w:rsid w:val="008C072E"/>
    <w:rsid w:val="009D2D61"/>
    <w:rsid w:val="00B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2020-04-14T16:06:00Z</dcterms:created>
  <dcterms:modified xsi:type="dcterms:W3CDTF">2022-02-04T07:56:00Z</dcterms:modified>
</cp:coreProperties>
</file>