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5E" w:rsidRDefault="002B2A5E" w:rsidP="002B2A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</w:t>
      </w:r>
      <w:r w:rsidR="005D1876">
        <w:rPr>
          <w:rFonts w:ascii="Times New Roman" w:hAnsi="Times New Roman" w:cs="Times New Roman"/>
          <w:b/>
          <w:sz w:val="28"/>
          <w:szCs w:val="28"/>
        </w:rPr>
        <w:t>ие дистанционного обучения для 3</w:t>
      </w:r>
      <w:r>
        <w:rPr>
          <w:rFonts w:ascii="Times New Roman" w:hAnsi="Times New Roman" w:cs="Times New Roman"/>
          <w:b/>
          <w:sz w:val="28"/>
          <w:szCs w:val="28"/>
        </w:rPr>
        <w:t xml:space="preserve"> «Г» класса </w:t>
      </w:r>
      <w:r w:rsidR="00406F31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5D1876">
        <w:rPr>
          <w:rFonts w:ascii="Times New Roman" w:hAnsi="Times New Roman" w:cs="Times New Roman"/>
          <w:b/>
          <w:sz w:val="32"/>
          <w:szCs w:val="32"/>
        </w:rPr>
        <w:t>10.01.</w:t>
      </w:r>
      <w:r w:rsidR="00B75CB0">
        <w:rPr>
          <w:rFonts w:ascii="Times New Roman" w:hAnsi="Times New Roman" w:cs="Times New Roman"/>
          <w:b/>
          <w:sz w:val="32"/>
          <w:szCs w:val="32"/>
        </w:rPr>
        <w:t>-11.01.</w:t>
      </w:r>
      <w:r w:rsidR="005D1876">
        <w:rPr>
          <w:rFonts w:ascii="Times New Roman" w:hAnsi="Times New Roman" w:cs="Times New Roman"/>
          <w:b/>
          <w:sz w:val="32"/>
          <w:szCs w:val="32"/>
        </w:rPr>
        <w:t>2023г.</w:t>
      </w:r>
    </w:p>
    <w:tbl>
      <w:tblPr>
        <w:tblStyle w:val="a3"/>
        <w:tblW w:w="15104" w:type="dxa"/>
        <w:tblInd w:w="-318" w:type="dxa"/>
        <w:tblLook w:val="04A0"/>
      </w:tblPr>
      <w:tblGrid>
        <w:gridCol w:w="545"/>
        <w:gridCol w:w="7687"/>
        <w:gridCol w:w="6872"/>
      </w:tblGrid>
      <w:tr w:rsidR="00B75CB0" w:rsidTr="00B75CB0">
        <w:tc>
          <w:tcPr>
            <w:tcW w:w="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5CB0" w:rsidRDefault="00B7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5CB0" w:rsidRDefault="00B75C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68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5CB0" w:rsidRDefault="00B75C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B75CB0" w:rsidTr="00B75CB0">
        <w:trPr>
          <w:trHeight w:val="616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5CB0" w:rsidRDefault="00B75C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75CB0" w:rsidRDefault="00B7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6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75CB0" w:rsidRDefault="00B7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</w:tr>
      <w:tr w:rsidR="00B75CB0" w:rsidTr="00B75CB0"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5CB0" w:rsidRDefault="00B75C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75CB0" w:rsidRDefault="00B75CB0" w:rsidP="005D1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  <w:p w:rsidR="00B75CB0" w:rsidRDefault="00B7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75CB0" w:rsidRDefault="00B75CB0" w:rsidP="00B7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  <w:p w:rsidR="00B75CB0" w:rsidRDefault="00B75CB0" w:rsidP="005D1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CB0" w:rsidTr="00B75CB0"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5CB0" w:rsidRDefault="00B75C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75CB0" w:rsidRDefault="00B7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Чтение </w:t>
            </w:r>
          </w:p>
          <w:p w:rsidR="00B75CB0" w:rsidRDefault="00B7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75CB0" w:rsidRDefault="00B7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B75CB0" w:rsidTr="00B75CB0">
        <w:trPr>
          <w:trHeight w:val="1004"/>
        </w:trPr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5CB0" w:rsidRDefault="00B75C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75CB0" w:rsidRDefault="00B7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Речевая практика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75CB0" w:rsidRDefault="00B7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</w:tr>
      <w:tr w:rsidR="00B75CB0" w:rsidTr="00B75CB0">
        <w:trPr>
          <w:trHeight w:val="847"/>
        </w:trPr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5CB0" w:rsidRDefault="00B75C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75CB0" w:rsidRDefault="00B75CB0" w:rsidP="00376D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1876">
              <w:rPr>
                <w:rFonts w:ascii="Times New Roman" w:hAnsi="Times New Roman" w:cs="Times New Roman"/>
                <w:sz w:val="32"/>
                <w:szCs w:val="32"/>
              </w:rPr>
              <w:t>Физ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ическая        </w:t>
            </w:r>
            <w:r w:rsidRPr="005D1876">
              <w:rPr>
                <w:rFonts w:ascii="Times New Roman" w:hAnsi="Times New Roman" w:cs="Times New Roman"/>
                <w:sz w:val="32"/>
                <w:szCs w:val="32"/>
              </w:rPr>
              <w:t>культура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75CB0" w:rsidRPr="005D1876" w:rsidRDefault="00B75CB0" w:rsidP="00376D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Ручной труд</w:t>
            </w:r>
          </w:p>
        </w:tc>
      </w:tr>
    </w:tbl>
    <w:p w:rsidR="002B2A5E" w:rsidRDefault="002B2A5E" w:rsidP="002B2A5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8080"/>
      </w:tblGrid>
      <w:tr w:rsidR="002B2A5E" w:rsidTr="002B2A5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2B2A5E" w:rsidRDefault="002B2A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A5E" w:rsidRDefault="00B75C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Он</w:t>
            </w:r>
            <w:r w:rsidR="002B2A5E">
              <w:rPr>
                <w:rFonts w:ascii="Times New Roman" w:hAnsi="Times New Roman" w:cs="Times New Roman"/>
                <w:sz w:val="32"/>
                <w:szCs w:val="32"/>
              </w:rPr>
              <w:t>лайн</w:t>
            </w:r>
            <w:proofErr w:type="spellEnd"/>
            <w:r w:rsidR="002B2A5E">
              <w:rPr>
                <w:rFonts w:ascii="Times New Roman" w:hAnsi="Times New Roman" w:cs="Times New Roman"/>
                <w:sz w:val="32"/>
                <w:szCs w:val="32"/>
              </w:rPr>
              <w:t xml:space="preserve"> занятия</w:t>
            </w:r>
          </w:p>
        </w:tc>
      </w:tr>
      <w:tr w:rsidR="002B2A5E" w:rsidTr="002B2A5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:rsidR="002B2A5E" w:rsidRDefault="002B2A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A5E" w:rsidRDefault="002B2A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Занятия с ЭОР</w:t>
            </w:r>
          </w:p>
        </w:tc>
      </w:tr>
      <w:tr w:rsidR="002B2A5E" w:rsidTr="002B2A5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2B2A5E" w:rsidRDefault="002B2A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A5E" w:rsidRDefault="002B2A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Самостоятельная работа с учебным материалом</w:t>
            </w:r>
          </w:p>
        </w:tc>
      </w:tr>
    </w:tbl>
    <w:p w:rsidR="002B2A5E" w:rsidRDefault="002B2A5E" w:rsidP="002B2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FA5" w:rsidRDefault="006A1FA5"/>
    <w:sectPr w:rsidR="006A1FA5" w:rsidSect="002B2A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A5E"/>
    <w:rsid w:val="00146402"/>
    <w:rsid w:val="002A2422"/>
    <w:rsid w:val="002B2A5E"/>
    <w:rsid w:val="00376D22"/>
    <w:rsid w:val="00406F31"/>
    <w:rsid w:val="0049538E"/>
    <w:rsid w:val="004D6680"/>
    <w:rsid w:val="00554B6E"/>
    <w:rsid w:val="005D1876"/>
    <w:rsid w:val="006A1FA5"/>
    <w:rsid w:val="00B75CB0"/>
    <w:rsid w:val="00C5687F"/>
    <w:rsid w:val="00D84CBA"/>
    <w:rsid w:val="00DC40FB"/>
    <w:rsid w:val="00F0588C"/>
    <w:rsid w:val="00F52A22"/>
    <w:rsid w:val="00F6104E"/>
    <w:rsid w:val="00F9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2023-01-10T07:41:00Z</dcterms:created>
  <dcterms:modified xsi:type="dcterms:W3CDTF">2023-01-10T07:41:00Z</dcterms:modified>
</cp:coreProperties>
</file>