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A7" w:rsidRPr="005D249A" w:rsidRDefault="00D73F7B" w:rsidP="005D2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для 7</w:t>
      </w:r>
      <w:r w:rsidR="00914E5A">
        <w:rPr>
          <w:rFonts w:ascii="Times New Roman" w:hAnsi="Times New Roman" w:cs="Times New Roman"/>
          <w:b/>
          <w:sz w:val="32"/>
          <w:szCs w:val="32"/>
        </w:rPr>
        <w:t>«Б</w:t>
      </w:r>
      <w:r w:rsidR="00341B4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F5643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</w:p>
    <w:p w:rsidR="00914E5A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1215"/>
        <w:gridCol w:w="1337"/>
        <w:gridCol w:w="2156"/>
        <w:gridCol w:w="2807"/>
        <w:gridCol w:w="3687"/>
        <w:gridCol w:w="2694"/>
      </w:tblGrid>
      <w:tr w:rsidR="00914E5A" w:rsidRPr="006D251B" w:rsidTr="006E1D09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E5A" w:rsidRPr="006D251B" w:rsidRDefault="00D73F7B" w:rsidP="00C51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10.01</w:t>
            </w:r>
            <w:r w:rsidR="004B4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97C21" w:rsidRPr="006D251B" w:rsidTr="000E03B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1.Подключиться к конференции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344 026 2642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(код доступа размещен в группе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учащихся класса).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Время: 8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8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(15 мин)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Часовой пояс: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Europe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Samara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Если не удалось подключиться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конференции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сделать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работупо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учебнику «Русский язык»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класс.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97, упр.119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Учебник. Русский язык.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класс. Стр.98.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Упр.120, выполнить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письменно, отправить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учителю на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Viber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или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WhatsApp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Тел. 8-908-423-8065</w:t>
            </w:r>
          </w:p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C21" w:rsidRPr="006D251B" w:rsidTr="000E03B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97C21" w:rsidRPr="00197C21" w:rsidRDefault="00197C21" w:rsidP="00197C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Толстоусова Ю.О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А. Короленко «Дети подземелья»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1.Подключиться к конференции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344 026 2642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(код доступа размещен в группе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учащихся класса).</w:t>
            </w:r>
          </w:p>
          <w:p w:rsid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Время: 9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9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(15 мин)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Часовой пояс: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Europe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Samara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Если не удалось подключиться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конференции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сделать работу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учебнику «Чтение» 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класс, стр.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70-74, читать.</w:t>
            </w:r>
          </w:p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Учебник. Чтение.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Стр. 70-74, читать,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пересказывать.</w:t>
            </w:r>
          </w:p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7B" w:rsidRPr="006D251B" w:rsidTr="0046483E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hideMark/>
          </w:tcPr>
          <w:p w:rsidR="00D73F7B" w:rsidRPr="00D73F7B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D73F7B" w:rsidRPr="00D73F7B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D73F7B" w:rsidRPr="00D73F7B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D73F7B" w:rsidRPr="00D73F7B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Пичугина Г.И.</w:t>
            </w:r>
          </w:p>
        </w:tc>
        <w:tc>
          <w:tcPr>
            <w:tcW w:w="2807" w:type="dxa"/>
            <w:hideMark/>
          </w:tcPr>
          <w:p w:rsidR="00D73F7B" w:rsidRPr="00D73F7B" w:rsidRDefault="00D73F7B" w:rsidP="00D73F7B">
            <w:pPr>
              <w:widowControl w:val="0"/>
              <w:autoSpaceDE w:val="0"/>
              <w:autoSpaceDN w:val="0"/>
              <w:spacing w:line="237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Почва - виды почв.</w:t>
            </w:r>
          </w:p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почвы под цветочные растения.</w:t>
            </w:r>
          </w:p>
        </w:tc>
        <w:tc>
          <w:tcPr>
            <w:tcW w:w="3687" w:type="dxa"/>
            <w:hideMark/>
          </w:tcPr>
          <w:p w:rsidR="00D73F7B" w:rsidRPr="00D73F7B" w:rsidRDefault="00197C21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F7B" w:rsidRPr="00D7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F7B"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Подключиться к конференции </w:t>
            </w:r>
            <w:proofErr w:type="spellStart"/>
            <w:r w:rsidR="00D73F7B"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="00D73F7B"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3F7B" w:rsidRPr="00D73F7B" w:rsidRDefault="00D73F7B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</w:p>
          <w:p w:rsidR="00D73F7B" w:rsidRPr="00D73F7B" w:rsidRDefault="00D73F7B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529 798 7029</w:t>
            </w:r>
          </w:p>
          <w:p w:rsidR="00D73F7B" w:rsidRPr="00D73F7B" w:rsidRDefault="00D73F7B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(код доступа размещен в группе </w:t>
            </w:r>
            <w:proofErr w:type="gramStart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класса).</w:t>
            </w:r>
          </w:p>
          <w:p w:rsidR="00D73F7B" w:rsidRPr="00D73F7B" w:rsidRDefault="00D73F7B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Время: </w:t>
            </w:r>
            <w:r w:rsidR="0019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  <w:p w:rsidR="00D73F7B" w:rsidRDefault="00D73F7B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proofErr w:type="spellStart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D73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C21" w:rsidRPr="00D73F7B" w:rsidRDefault="00197C21" w:rsidP="0019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Если не удалось подключиться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конференции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Zoom</w:t>
            </w:r>
            <w:proofErr w:type="spellEnd"/>
            <w:r w:rsidRPr="00197C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73F7B">
              <w:rPr>
                <w:rFonts w:ascii="Times New Roman" w:eastAsia="Calibri" w:hAnsi="Times New Roman" w:cs="Times New Roman"/>
                <w:sz w:val="24"/>
                <w:szCs w:val="24"/>
              </w:rPr>
              <w:t>ерейдите по ссылке и выполните тест: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3F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https://onlinetestpad.com/ru/testresult/912672-pochva-i-ee-plodorodie?res=onsf33ethzpjm</w:t>
              </w:r>
            </w:hyperlink>
          </w:p>
          <w:p w:rsidR="00197C21" w:rsidRPr="00D73F7B" w:rsidRDefault="00197C21" w:rsidP="00197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Фотографию результата пришлите на почту: </w:t>
            </w:r>
            <w:proofErr w:type="spellStart"/>
            <w:r w:rsidRPr="00D73F7B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galinapichugina</w:t>
            </w:r>
            <w:proofErr w:type="spellEnd"/>
            <w:r w:rsidRPr="00D73F7B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</w:rPr>
              <w:t>1978@</w:t>
            </w:r>
            <w:proofErr w:type="spellStart"/>
            <w:r w:rsidRPr="00D73F7B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D73F7B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</w:rPr>
              <w:t>.</w:t>
            </w:r>
            <w:proofErr w:type="spellStart"/>
            <w:r w:rsidRPr="00D73F7B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197C21" w:rsidRPr="00D73F7B" w:rsidRDefault="00197C21" w:rsidP="00D73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B" w:rsidRPr="00232221" w:rsidRDefault="00D73F7B" w:rsidP="00D73F7B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4DA7" w:rsidRPr="006D251B" w:rsidTr="006E1D09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3F7B" w:rsidRPr="006D251B" w:rsidTr="00B83C52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D73F7B" w:rsidRDefault="00D73F7B" w:rsidP="00D7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637 698 31 </w:t>
            </w:r>
            <w:proofErr w:type="gramStart"/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86  (</w:t>
            </w:r>
            <w:proofErr w:type="gramEnd"/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код доступа размещен в группе родителей учащихся класса).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Время: 11.15 - 11</w:t>
            </w:r>
            <w:r w:rsidR="00197C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D73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3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лайн - связи, сделать работу по учебнику «Математика». 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7 класс.  Стр.102.  № 332(1).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Стр.103. № 333 (1), (1 столбик)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Стр.103. № 333 (2), (1 столбик)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7 класс. Стр.103. Выполнить письменно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№ 333 (1), 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(2 столбик).  № 333 (2), 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(2 столбик).  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D73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F7B" w:rsidRPr="00D73F7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D73F7B" w:rsidRPr="006D251B" w:rsidTr="00C51598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hideMark/>
          </w:tcPr>
          <w:p w:rsidR="00D73F7B" w:rsidRPr="00C666FE" w:rsidRDefault="00D73F7B" w:rsidP="00D7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D73F7B" w:rsidRPr="00C666FE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D73F7B" w:rsidRPr="00C666FE" w:rsidRDefault="00D73F7B" w:rsidP="00D7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807" w:type="dxa"/>
            <w:hideMark/>
          </w:tcPr>
          <w:p w:rsidR="00D73F7B" w:rsidRPr="00C666FE" w:rsidRDefault="00D73F7B" w:rsidP="00D73F7B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>Прыжки на скакалке</w:t>
            </w:r>
            <w:r w:rsidRPr="00C666FE">
              <w:rPr>
                <w:szCs w:val="24"/>
              </w:rPr>
              <w:t>.</w:t>
            </w:r>
          </w:p>
          <w:p w:rsidR="00D73F7B" w:rsidRPr="00C666FE" w:rsidRDefault="00D73F7B" w:rsidP="00D73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hideMark/>
          </w:tcPr>
          <w:p w:rsidR="00D73F7B" w:rsidRPr="00C666FE" w:rsidRDefault="00D73F7B" w:rsidP="00D73F7B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C6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7B" w:rsidRPr="00C666FE" w:rsidRDefault="00D73F7B" w:rsidP="00D73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3F7B" w:rsidRPr="00C666FE" w:rsidRDefault="00D73F7B" w:rsidP="00D73F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481 706 9706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D73F7B" w:rsidRPr="00C666FE" w:rsidRDefault="00D73F7B" w:rsidP="00D73F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11.10 – 11.25 (15 мин.</w:t>
            </w: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3F7B" w:rsidRPr="00C666FE" w:rsidRDefault="00D73F7B" w:rsidP="00D73F7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3F7B" w:rsidRPr="00C666FE" w:rsidRDefault="00D73F7B" w:rsidP="00D73F7B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онлайн-подключения, перейдя по ссылке выполнить комплекс упражнений вместе с учителем:</w:t>
            </w:r>
          </w:p>
          <w:p w:rsidR="00D73F7B" w:rsidRDefault="0066531D" w:rsidP="00D73F7B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73F7B" w:rsidRPr="00D40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https://resh.edu.ru/subject/lesson/4191/main/223624/</w:t>
              </w:r>
            </w:hyperlink>
          </w:p>
          <w:p w:rsidR="00D73F7B" w:rsidRPr="00C666FE" w:rsidRDefault="00D73F7B" w:rsidP="00D73F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D73F7B" w:rsidRPr="00C666FE" w:rsidRDefault="00D73F7B" w:rsidP="00D7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C21" w:rsidRPr="006D251B" w:rsidTr="00E36D8E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6D251B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  <w:hideMark/>
          </w:tcPr>
          <w:p w:rsidR="00197C21" w:rsidRPr="00ED76DC" w:rsidRDefault="00197C21" w:rsidP="001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197C21" w:rsidRDefault="00197C21" w:rsidP="001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истории,</w:t>
            </w:r>
          </w:p>
          <w:p w:rsidR="00197C21" w:rsidRPr="00ED76DC" w:rsidRDefault="00197C21" w:rsidP="0019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Жизнь и быт людей в Киевской Руси.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1" w:rsidRPr="00197C21" w:rsidRDefault="00197C21" w:rsidP="00197C21">
            <w:pPr>
              <w:pStyle w:val="a5"/>
              <w:numPr>
                <w:ilvl w:val="0"/>
                <w:numId w:val="29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97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="00197C21" w:rsidRPr="00197C21" w:rsidRDefault="0066531D" w:rsidP="00197C21">
            <w:pPr>
              <w:shd w:val="clear" w:color="auto" w:fill="FFFFFF" w:themeFill="background1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197C21" w:rsidRPr="00197C2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https://sferum.ru/?call_link=cr1EE2qyZAuUvUypzYUOuqTSRHBm8jyBgtGU4S_wYCQ</w:t>
              </w:r>
            </w:hyperlink>
          </w:p>
          <w:p w:rsidR="00197C21" w:rsidRDefault="00197C21" w:rsidP="00197C21">
            <w:pPr>
              <w:shd w:val="clear" w:color="auto" w:fill="FFFFFF" w:themeFill="background1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13.00-13.15</w:t>
            </w:r>
            <w:r w:rsidR="00665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531D" w:rsidRDefault="0066531D" w:rsidP="0066531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C666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197C21" w:rsidRPr="00197C21" w:rsidRDefault="00865A1D" w:rsidP="001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лайн - связи, сделать работу по учебнику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.7 класс.</w:t>
            </w:r>
          </w:p>
          <w:p w:rsidR="00197C21" w:rsidRPr="00197C21" w:rsidRDefault="00865A1D" w:rsidP="00197C21">
            <w:pPr>
              <w:shd w:val="clear" w:color="auto" w:fill="FFFFFF" w:themeFill="background1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тр.150-153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7C21" w:rsidRPr="00197C21" w:rsidRDefault="00197C21" w:rsidP="00197C21">
            <w:pPr>
              <w:shd w:val="clear" w:color="auto" w:fill="FFFFFF" w:themeFill="background1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1" w:rsidRPr="00197C21" w:rsidRDefault="00197C21" w:rsidP="001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История России.7 класс.</w:t>
            </w:r>
          </w:p>
          <w:p w:rsidR="00197C21" w:rsidRPr="00197C21" w:rsidRDefault="00865A1D" w:rsidP="00197C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1,4,5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письменно).</w:t>
            </w:r>
          </w:p>
          <w:p w:rsidR="00197C21" w:rsidRPr="00197C21" w:rsidRDefault="00865A1D" w:rsidP="00197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97C21" w:rsidRPr="00197C2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учителю</w:t>
            </w:r>
            <w:r w:rsidR="00197C21" w:rsidRPr="00197C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97C21" w:rsidRPr="0019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197C21" w:rsidRPr="00197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C21" w:rsidRPr="0019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97C21" w:rsidRPr="00197C21" w:rsidRDefault="00197C21" w:rsidP="00197C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21">
              <w:rPr>
                <w:rFonts w:ascii="Times New Roman" w:hAnsi="Times New Roman" w:cs="Times New Roman"/>
                <w:sz w:val="24"/>
                <w:szCs w:val="24"/>
              </w:rPr>
              <w:t>89879489241</w:t>
            </w:r>
          </w:p>
        </w:tc>
      </w:tr>
      <w:tr w:rsidR="00D73F7B" w:rsidRPr="006D251B" w:rsidTr="00BE1934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B" w:rsidRPr="006D251B" w:rsidRDefault="00D73F7B" w:rsidP="00D73F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3F7B" w:rsidRPr="00D73F7B" w:rsidRDefault="00D73F7B" w:rsidP="00D73F7B">
            <w:pPr>
              <w:pStyle w:val="a4"/>
              <w:jc w:val="both"/>
              <w:divId w:val="1800494019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3F7B" w:rsidRPr="00D73F7B" w:rsidRDefault="00D73F7B" w:rsidP="00D73F7B">
            <w:pPr>
              <w:pStyle w:val="a4"/>
              <w:jc w:val="both"/>
              <w:divId w:val="1854832066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D73F7B" w:rsidRPr="00D73F7B" w:rsidRDefault="00D73F7B" w:rsidP="00D73F7B">
            <w:pPr>
              <w:pStyle w:val="a4"/>
              <w:jc w:val="both"/>
              <w:divId w:val="455609083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Пичугина Галина Ивановна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3F7B" w:rsidRPr="00D73F7B" w:rsidRDefault="00D73F7B" w:rsidP="00D73F7B">
            <w:pPr>
              <w:pStyle w:val="a4"/>
              <w:jc w:val="both"/>
              <w:divId w:val="1038355595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 Дикорастущие лилейные.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3F7B" w:rsidRPr="00D73F7B" w:rsidRDefault="00D73F7B" w:rsidP="00D73F7B">
            <w:pPr>
              <w:pStyle w:val="a4"/>
              <w:jc w:val="both"/>
              <w:divId w:val="10906575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Учебник. Биология. 7 класс.</w:t>
            </w:r>
          </w:p>
          <w:p w:rsidR="00D73F7B" w:rsidRPr="00D73F7B" w:rsidRDefault="00D73F7B" w:rsidP="00D73F7B">
            <w:pPr>
              <w:pStyle w:val="a4"/>
              <w:jc w:val="both"/>
              <w:divId w:val="1677804087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урока на стр. 121-122.</w:t>
            </w:r>
          </w:p>
          <w:p w:rsidR="00D73F7B" w:rsidRPr="00D73F7B" w:rsidRDefault="00D73F7B" w:rsidP="00D73F7B">
            <w:pPr>
              <w:pStyle w:val="a4"/>
              <w:jc w:val="both"/>
              <w:divId w:val="1687444341"/>
              <w:rPr>
                <w:rFonts w:ascii="Times New Roman" w:hAnsi="Times New Roman" w:cs="Times New Roman"/>
                <w:sz w:val="24"/>
                <w:szCs w:val="24"/>
              </w:rPr>
            </w:pPr>
            <w:r w:rsidRPr="00D73F7B">
              <w:rPr>
                <w:rFonts w:ascii="Times New Roman" w:hAnsi="Times New Roman" w:cs="Times New Roman"/>
                <w:sz w:val="24"/>
                <w:szCs w:val="24"/>
              </w:rPr>
              <w:t>2. Вывод записать в тетрадь и запомнить.</w:t>
            </w:r>
          </w:p>
        </w:tc>
        <w:tc>
          <w:tcPr>
            <w:tcW w:w="2694" w:type="dxa"/>
          </w:tcPr>
          <w:p w:rsidR="00D73F7B" w:rsidRDefault="00D73F7B" w:rsidP="00D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E5A" w:rsidRPr="007F5643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14E5A" w:rsidRPr="007F5643" w:rsidSect="007F56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4A0"/>
    <w:multiLevelType w:val="hybridMultilevel"/>
    <w:tmpl w:val="52BE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470"/>
    <w:multiLevelType w:val="hybridMultilevel"/>
    <w:tmpl w:val="7B92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BE8"/>
    <w:multiLevelType w:val="hybridMultilevel"/>
    <w:tmpl w:val="CAAA76D6"/>
    <w:lvl w:ilvl="0" w:tplc="068A4E72">
      <w:start w:val="1"/>
      <w:numFmt w:val="decimal"/>
      <w:lvlText w:val="%1."/>
      <w:lvlJc w:val="left"/>
      <w:pPr>
        <w:ind w:left="77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6F97"/>
    <w:multiLevelType w:val="hybridMultilevel"/>
    <w:tmpl w:val="36747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5E8"/>
    <w:multiLevelType w:val="hybridMultilevel"/>
    <w:tmpl w:val="C0062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4DEF"/>
    <w:multiLevelType w:val="hybridMultilevel"/>
    <w:tmpl w:val="7CE4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24E"/>
    <w:multiLevelType w:val="hybridMultilevel"/>
    <w:tmpl w:val="5A22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C4FE7"/>
    <w:multiLevelType w:val="hybridMultilevel"/>
    <w:tmpl w:val="A2F4F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F79B2"/>
    <w:multiLevelType w:val="hybridMultilevel"/>
    <w:tmpl w:val="52A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256C"/>
    <w:multiLevelType w:val="hybridMultilevel"/>
    <w:tmpl w:val="13AAAE1E"/>
    <w:lvl w:ilvl="0" w:tplc="2D30DA4C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06BB"/>
    <w:multiLevelType w:val="hybridMultilevel"/>
    <w:tmpl w:val="2262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A5172"/>
    <w:multiLevelType w:val="hybridMultilevel"/>
    <w:tmpl w:val="E252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34EA3"/>
    <w:multiLevelType w:val="hybridMultilevel"/>
    <w:tmpl w:val="684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A068E"/>
    <w:multiLevelType w:val="hybridMultilevel"/>
    <w:tmpl w:val="AC26E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5157"/>
    <w:multiLevelType w:val="hybridMultilevel"/>
    <w:tmpl w:val="42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3E07"/>
    <w:multiLevelType w:val="hybridMultilevel"/>
    <w:tmpl w:val="9FEA3EBE"/>
    <w:lvl w:ilvl="0" w:tplc="3A8C6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73CEF"/>
    <w:multiLevelType w:val="hybridMultilevel"/>
    <w:tmpl w:val="9B6E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1632"/>
    <w:multiLevelType w:val="hybridMultilevel"/>
    <w:tmpl w:val="20BE8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37ED9"/>
    <w:multiLevelType w:val="hybridMultilevel"/>
    <w:tmpl w:val="54E6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8094D"/>
    <w:multiLevelType w:val="hybridMultilevel"/>
    <w:tmpl w:val="D6C4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54891"/>
    <w:multiLevelType w:val="hybridMultilevel"/>
    <w:tmpl w:val="F4AC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816E3"/>
    <w:multiLevelType w:val="hybridMultilevel"/>
    <w:tmpl w:val="2D6C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2162E"/>
    <w:multiLevelType w:val="hybridMultilevel"/>
    <w:tmpl w:val="19F6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F25D9"/>
    <w:multiLevelType w:val="hybridMultilevel"/>
    <w:tmpl w:val="25EA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15C90"/>
    <w:multiLevelType w:val="hybridMultilevel"/>
    <w:tmpl w:val="8000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481B"/>
    <w:multiLevelType w:val="hybridMultilevel"/>
    <w:tmpl w:val="DFE4ED20"/>
    <w:lvl w:ilvl="0" w:tplc="B3EAB37A">
      <w:start w:val="1"/>
      <w:numFmt w:val="decimal"/>
      <w:lvlText w:val="%1."/>
      <w:lvlJc w:val="left"/>
      <w:pPr>
        <w:ind w:left="77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20F5"/>
    <w:multiLevelType w:val="hybridMultilevel"/>
    <w:tmpl w:val="EE68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578C"/>
    <w:multiLevelType w:val="hybridMultilevel"/>
    <w:tmpl w:val="147C42F8"/>
    <w:lvl w:ilvl="0" w:tplc="428089C6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B3B"/>
    <w:multiLevelType w:val="hybridMultilevel"/>
    <w:tmpl w:val="C6C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"/>
  </w:num>
  <w:num w:numId="5">
    <w:abstractNumId w:val="17"/>
  </w:num>
  <w:num w:numId="6">
    <w:abstractNumId w:val="7"/>
  </w:num>
  <w:num w:numId="7">
    <w:abstractNumId w:val="6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8"/>
  </w:num>
  <w:num w:numId="17">
    <w:abstractNumId w:val="8"/>
  </w:num>
  <w:num w:numId="18">
    <w:abstractNumId w:val="2"/>
  </w:num>
  <w:num w:numId="19">
    <w:abstractNumId w:val="12"/>
  </w:num>
  <w:num w:numId="20">
    <w:abstractNumId w:val="23"/>
  </w:num>
  <w:num w:numId="21">
    <w:abstractNumId w:val="20"/>
  </w:num>
  <w:num w:numId="22">
    <w:abstractNumId w:val="4"/>
  </w:num>
  <w:num w:numId="23">
    <w:abstractNumId w:val="21"/>
  </w:num>
  <w:num w:numId="24">
    <w:abstractNumId w:val="13"/>
  </w:num>
  <w:num w:numId="25">
    <w:abstractNumId w:val="24"/>
  </w:num>
  <w:num w:numId="26">
    <w:abstractNumId w:val="26"/>
  </w:num>
  <w:num w:numId="27">
    <w:abstractNumId w:val="15"/>
  </w:num>
  <w:num w:numId="28">
    <w:abstractNumId w:val="2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A"/>
    <w:rsid w:val="000D4DA7"/>
    <w:rsid w:val="000E7D84"/>
    <w:rsid w:val="001939A2"/>
    <w:rsid w:val="00197A2F"/>
    <w:rsid w:val="00197C21"/>
    <w:rsid w:val="001C7E50"/>
    <w:rsid w:val="001D3E31"/>
    <w:rsid w:val="00200C57"/>
    <w:rsid w:val="002225F3"/>
    <w:rsid w:val="00232221"/>
    <w:rsid w:val="002E2EF1"/>
    <w:rsid w:val="0031307D"/>
    <w:rsid w:val="003333BE"/>
    <w:rsid w:val="00341B4A"/>
    <w:rsid w:val="00493E2C"/>
    <w:rsid w:val="004A7EC3"/>
    <w:rsid w:val="004B453E"/>
    <w:rsid w:val="00510C01"/>
    <w:rsid w:val="00510C41"/>
    <w:rsid w:val="005141BA"/>
    <w:rsid w:val="00520D69"/>
    <w:rsid w:val="00547EE3"/>
    <w:rsid w:val="00570471"/>
    <w:rsid w:val="005C56D1"/>
    <w:rsid w:val="005D249A"/>
    <w:rsid w:val="00640FF3"/>
    <w:rsid w:val="0066531D"/>
    <w:rsid w:val="006715E9"/>
    <w:rsid w:val="00687F4F"/>
    <w:rsid w:val="006A0540"/>
    <w:rsid w:val="006A3F93"/>
    <w:rsid w:val="006D251B"/>
    <w:rsid w:val="006D2B70"/>
    <w:rsid w:val="006E1D09"/>
    <w:rsid w:val="006E5F99"/>
    <w:rsid w:val="00701064"/>
    <w:rsid w:val="007507CC"/>
    <w:rsid w:val="00790105"/>
    <w:rsid w:val="007D1BF8"/>
    <w:rsid w:val="007F5643"/>
    <w:rsid w:val="008066F1"/>
    <w:rsid w:val="00865A1D"/>
    <w:rsid w:val="00914E5A"/>
    <w:rsid w:val="0092477C"/>
    <w:rsid w:val="0096683A"/>
    <w:rsid w:val="009A0DFA"/>
    <w:rsid w:val="009A30A2"/>
    <w:rsid w:val="009B3BFC"/>
    <w:rsid w:val="009E5DEF"/>
    <w:rsid w:val="00A00E3F"/>
    <w:rsid w:val="00A14D11"/>
    <w:rsid w:val="00AA0D00"/>
    <w:rsid w:val="00AD5E10"/>
    <w:rsid w:val="00AD7DDC"/>
    <w:rsid w:val="00AE3CDE"/>
    <w:rsid w:val="00AF39BA"/>
    <w:rsid w:val="00B1448A"/>
    <w:rsid w:val="00BB5621"/>
    <w:rsid w:val="00BE295F"/>
    <w:rsid w:val="00C1716B"/>
    <w:rsid w:val="00C3552C"/>
    <w:rsid w:val="00C51598"/>
    <w:rsid w:val="00C666FE"/>
    <w:rsid w:val="00C71B9F"/>
    <w:rsid w:val="00CB262D"/>
    <w:rsid w:val="00D2379E"/>
    <w:rsid w:val="00D63A6B"/>
    <w:rsid w:val="00D73F7B"/>
    <w:rsid w:val="00DE3155"/>
    <w:rsid w:val="00E178C8"/>
    <w:rsid w:val="00E97C42"/>
    <w:rsid w:val="00EC69E4"/>
    <w:rsid w:val="00EF5EA2"/>
    <w:rsid w:val="00EF7D5E"/>
    <w:rsid w:val="00F40A8B"/>
    <w:rsid w:val="00F9542A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C389"/>
  <w15:docId w15:val="{8236C464-976B-4F08-B8E4-E97BB4C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B4A"/>
    <w:rPr>
      <w:color w:val="0000FF" w:themeColor="hyperlink"/>
      <w:u w:val="single"/>
    </w:rPr>
  </w:style>
  <w:style w:type="paragraph" w:styleId="a4">
    <w:name w:val="No Spacing"/>
    <w:uiPriority w:val="1"/>
    <w:qFormat/>
    <w:rsid w:val="00341B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1B4A"/>
    <w:pPr>
      <w:ind w:left="720"/>
      <w:contextualSpacing/>
    </w:pPr>
  </w:style>
  <w:style w:type="paragraph" w:customStyle="1" w:styleId="paragraph">
    <w:name w:val="paragraph"/>
    <w:basedOn w:val="a"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1B4A"/>
  </w:style>
  <w:style w:type="character" w:customStyle="1" w:styleId="eop">
    <w:name w:val="eop"/>
    <w:basedOn w:val="a0"/>
    <w:rsid w:val="00341B4A"/>
  </w:style>
  <w:style w:type="table" w:styleId="a6">
    <w:name w:val="Table Grid"/>
    <w:basedOn w:val="a1"/>
    <w:uiPriority w:val="59"/>
    <w:rsid w:val="003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9542A"/>
    <w:rPr>
      <w:color w:val="800080" w:themeColor="followedHyperlink"/>
      <w:u w:val="single"/>
    </w:rPr>
  </w:style>
  <w:style w:type="paragraph" w:customStyle="1" w:styleId="1">
    <w:name w:val="Обычный1"/>
    <w:qFormat/>
    <w:rsid w:val="00C666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cr1EE2qyZAuUvUypzYUOuqTSRHBm8jyBgtGU4S_wYCQ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191/main/2236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result/912672-pochva-i-ee-plodorodie?res=onsf33ethzpj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72BF-90B4-4939-809C-A5040AB2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Глебова</cp:lastModifiedBy>
  <cp:revision>5</cp:revision>
  <dcterms:created xsi:type="dcterms:W3CDTF">2022-02-03T06:13:00Z</dcterms:created>
  <dcterms:modified xsi:type="dcterms:W3CDTF">2023-01-09T16:46:00Z</dcterms:modified>
</cp:coreProperties>
</file>