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405"/>
        <w:tblW w:w="15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0"/>
        <w:gridCol w:w="689"/>
        <w:gridCol w:w="1134"/>
        <w:gridCol w:w="1418"/>
        <w:gridCol w:w="1844"/>
        <w:gridCol w:w="2836"/>
        <w:gridCol w:w="4537"/>
        <w:gridCol w:w="2127"/>
      </w:tblGrid>
      <w:tr w:rsidR="000F70D2" w:rsidTr="00035C66">
        <w:trPr>
          <w:cantSplit/>
          <w:trHeight w:val="766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 занятий</w:t>
            </w:r>
            <w:r w:rsidR="005F4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9 А класса на 10.01.2023г.</w:t>
            </w:r>
          </w:p>
        </w:tc>
      </w:tr>
      <w:tr w:rsidR="000F70D2" w:rsidRPr="005F4732" w:rsidTr="00035C66">
        <w:trPr>
          <w:cantSplit/>
          <w:trHeight w:val="76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 10 января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70D2" w:rsidRPr="005F4732" w:rsidTr="00035C66">
        <w:trPr>
          <w:trHeight w:val="3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  <w:proofErr w:type="spellStart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Текст упр. 128 читают родители.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отправить учителю на эл. почту </w:t>
            </w:r>
          </w:p>
          <w:p w:rsidR="000F70D2" w:rsidRPr="005F4732" w:rsidRDefault="00D60BAD" w:rsidP="00035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0F70D2" w:rsidRPr="005F47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AD" w:rsidRPr="005F4732" w:rsidTr="00035C66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D" w:rsidRPr="005F4732" w:rsidRDefault="00D60BAD" w:rsidP="00D6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AD" w:rsidRPr="005F4732" w:rsidRDefault="00D60BAD" w:rsidP="00D6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AD" w:rsidRDefault="00D60BAD" w:rsidP="00D60BAD">
            <w:pPr>
              <w:pStyle w:val="a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Отечества</w:t>
            </w:r>
          </w:p>
          <w:p w:rsidR="00D60BAD" w:rsidRDefault="00D60BAD" w:rsidP="00D60BA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 Союз в начале Второй мировой войны.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 История России. 9 класс</w:t>
            </w:r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1.Прочитать стр.158-160</w:t>
            </w:r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https://sferum.ru/?call_link=PfVj9E13V116nndVNncZ6nfXRzTNpzm1CmIyFOQqjTk</w:t>
              </w:r>
            </w:hyperlink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(код доступа размещен в группе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класса).</w:t>
            </w:r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 История России. 9 класс</w:t>
            </w:r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1.Ответить на вопросы 1-5 (письменно)</w:t>
            </w:r>
          </w:p>
          <w:p w:rsidR="00D60BAD" w:rsidRDefault="00D60BAD" w:rsidP="00D60B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2.Отправь работу 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Viber,WhatsApp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89879489241</w:t>
            </w:r>
          </w:p>
        </w:tc>
        <w:bookmarkStart w:id="0" w:name="_GoBack"/>
        <w:bookmarkEnd w:id="0"/>
      </w:tr>
      <w:tr w:rsidR="000F70D2" w:rsidRPr="005F4732" w:rsidTr="00035C66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732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5F4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color w:val="3390EC"/>
                <w:sz w:val="24"/>
                <w:szCs w:val="24"/>
                <w:u w:val="single"/>
                <w:shd w:val="clear" w:color="auto" w:fill="EEFFDE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1.Посмотреть урок по ссылке:</w:t>
            </w:r>
            <w:r w:rsidRPr="005F4732">
              <w:rPr>
                <w:rFonts w:ascii="Times New Roman" w:hAnsi="Times New Roman" w:cs="Times New Roman"/>
                <w:color w:val="3390EC"/>
                <w:sz w:val="24"/>
                <w:szCs w:val="24"/>
                <w:u w:val="single"/>
                <w:shd w:val="clear" w:color="auto" w:fill="EEFFDE"/>
              </w:rPr>
              <w:t xml:space="preserve"> </w:t>
            </w:r>
            <w:hyperlink r:id="rId6" w:history="1">
              <w:r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EFFDE"/>
                </w:rPr>
                <w:t>https://youtu.be/ShLjseBmZHk</w:t>
              </w:r>
            </w:hyperlink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2.Учебник.  Математика 9 класс, страница 99, № 514, 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Учебник.  Математика 9 класс, страница  99,       №520</w:t>
            </w:r>
          </w:p>
        </w:tc>
      </w:tr>
      <w:tr w:rsidR="000F70D2" w:rsidRPr="005F4732" w:rsidTr="00035C66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11.00 – 11.10</w:t>
            </w:r>
          </w:p>
        </w:tc>
      </w:tr>
      <w:tr w:rsidR="000F70D2" w:rsidRPr="005F4732" w:rsidTr="00D60BAD">
        <w:trPr>
          <w:trHeight w:val="69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Швейное дело, Васина И.С.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стачивающей машины.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1.Подключится к видео-встрече с использованием сервиса Яндекс телемост. Ссылка на видео встречу:</w:t>
            </w: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https://telemost.yandex.ru/j/86657402403132</w:t>
              </w:r>
            </w:hyperlink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2.В случае отсутствия видео доступа посмотрите презентацию, перейдя по ссылке</w:t>
            </w:r>
          </w:p>
          <w:p w:rsidR="000F70D2" w:rsidRPr="005F4732" w:rsidRDefault="00D60BAD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70D2"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http://www.myshared.ru/slide/686504/</w:t>
              </w:r>
            </w:hyperlink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2" w:rsidRPr="005F4732" w:rsidTr="00035C66">
        <w:trPr>
          <w:trHeight w:val="208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МОП, 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Уход за пациентами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1. Открой </w:t>
            </w:r>
            <w:proofErr w:type="gramStart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электронный  учебник</w:t>
            </w:r>
            <w:proofErr w:type="gramEnd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младшего обслуживающего персонала», 9 класс на стр. 56,  перейдя по электронной ссылке:</w:t>
            </w:r>
          </w:p>
          <w:p w:rsidR="000F70D2" w:rsidRPr="005F4732" w:rsidRDefault="00D60BAD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70D2"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0F70D2"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2. Запиши  в тетради, что обеспечивает санитарный уход пациенту.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2" w:rsidRPr="005F4732" w:rsidTr="00035C66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 Швейное дело, Васина И.С.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стачивающей машины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1.Подключится к видео-встрече с использованием сервиса Яндекс телемост. Ссылка на видео встречу:</w:t>
            </w: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https://telemost.yandex.ru/j/86657402403132</w:t>
              </w:r>
            </w:hyperlink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2.В случае отсутствия видео доступа посмотрите презентацию, перейдя по ссылке</w:t>
            </w:r>
          </w:p>
          <w:p w:rsidR="000F70D2" w:rsidRPr="005F4732" w:rsidRDefault="00D60BAD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70D2"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http://www.myshared.ru/slide/686504/</w:t>
              </w:r>
            </w:hyperlink>
          </w:p>
          <w:p w:rsidR="000F70D2" w:rsidRPr="005F4732" w:rsidRDefault="000F70D2" w:rsidP="00035C6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2" w:rsidRPr="005F4732" w:rsidTr="00035C66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МОП, 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Создание гигиенических условий для пациентов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1. Открой </w:t>
            </w:r>
            <w:proofErr w:type="gramStart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электронный  учебник</w:t>
            </w:r>
            <w:proofErr w:type="gramEnd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младшего обслуживающего персонала», 9 класс на стр. 56,  перейдя по электронной ссылке:</w:t>
            </w:r>
          </w:p>
          <w:p w:rsidR="000F70D2" w:rsidRPr="005F4732" w:rsidRDefault="00D60BAD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70D2"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0F70D2"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2. Запиши  в тетради, какие гигиенические условия создаются при правильном уходе за больным.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2" w:rsidRPr="005F4732" w:rsidTr="00035C66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  Швейное дело, Васина И.С.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обметочной машины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1.Подключится к видео-встрече с использованием сервиса Яндекс телемост. Ссылка на видео встречу:</w:t>
            </w: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https://telemost.yandex.ru/j/86657402403132</w:t>
              </w:r>
            </w:hyperlink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видео доступа посмотрите презентацию, перейдя по ссылке: </w:t>
            </w:r>
            <w:hyperlink r:id="rId14" w:history="1">
              <w:r w:rsidRPr="005F4732">
                <w:rPr>
                  <w:rStyle w:val="a3"/>
                  <w:rFonts w:ascii="Times New Roman" w:hAnsi="Times New Roman" w:cs="Times New Roman"/>
                  <w:color w:val="0000FF" w:themeColor="hyperlink"/>
                  <w:sz w:val="24"/>
                  <w:szCs w:val="24"/>
                </w:rPr>
                <w:t>https://tehnika.expert/dlya-chistoty-i-poryadka/shvejnaya-mashina/nasroyka-overloka.html</w:t>
              </w:r>
            </w:hyperlink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2" w:rsidRPr="005F4732" w:rsidTr="00035C66">
        <w:trPr>
          <w:trHeight w:val="4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МОП, </w:t>
            </w:r>
          </w:p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пациентов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1. Открой </w:t>
            </w:r>
            <w:proofErr w:type="gramStart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электронный  учебник</w:t>
            </w:r>
            <w:proofErr w:type="gramEnd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младшего обслуживающего персонала», 9 класс на стр. 56,  перейдя по электронной ссылке:</w:t>
            </w:r>
          </w:p>
          <w:p w:rsidR="000F70D2" w:rsidRPr="005F4732" w:rsidRDefault="00D60BAD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70D2" w:rsidRPr="005F4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0F70D2"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>Запиши  в</w:t>
            </w:r>
            <w:proofErr w:type="gramEnd"/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какие комфортные  условия создаются при правильном уходе за больным. </w:t>
            </w:r>
          </w:p>
          <w:p w:rsidR="000F70D2" w:rsidRPr="005F4732" w:rsidRDefault="000F70D2" w:rsidP="000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47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5F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F473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5F473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2" w:rsidRPr="005F4732" w:rsidTr="00035C66">
        <w:trPr>
          <w:trHeight w:val="329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2" w:rsidRPr="005F4732" w:rsidRDefault="000F70D2" w:rsidP="000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732">
              <w:rPr>
                <w:rFonts w:ascii="Times New Roman" w:hAnsi="Times New Roman" w:cs="Times New Roman"/>
                <w:b/>
                <w:sz w:val="24"/>
                <w:szCs w:val="24"/>
              </w:rPr>
              <w:t>Обед 13.35-14.00</w:t>
            </w:r>
          </w:p>
        </w:tc>
      </w:tr>
    </w:tbl>
    <w:p w:rsidR="000868AC" w:rsidRPr="005F4732" w:rsidRDefault="000868AC" w:rsidP="000F70D2">
      <w:pPr>
        <w:rPr>
          <w:rFonts w:ascii="Times New Roman" w:hAnsi="Times New Roman" w:cs="Times New Roman"/>
          <w:b/>
          <w:sz w:val="24"/>
          <w:szCs w:val="24"/>
        </w:rPr>
      </w:pPr>
    </w:p>
    <w:p w:rsidR="000F70D2" w:rsidRPr="005F4732" w:rsidRDefault="000F70D2" w:rsidP="000F70D2">
      <w:pPr>
        <w:rPr>
          <w:rFonts w:ascii="Times New Roman" w:hAnsi="Times New Roman" w:cs="Times New Roman"/>
          <w:b/>
          <w:sz w:val="24"/>
          <w:szCs w:val="24"/>
        </w:rPr>
      </w:pPr>
    </w:p>
    <w:sectPr w:rsidR="000F70D2" w:rsidRPr="005F4732" w:rsidSect="00DF2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6"/>
    <w:rsid w:val="000868AC"/>
    <w:rsid w:val="000F70D2"/>
    <w:rsid w:val="002F30AE"/>
    <w:rsid w:val="005D0C59"/>
    <w:rsid w:val="005F4732"/>
    <w:rsid w:val="00602BD6"/>
    <w:rsid w:val="00A51C80"/>
    <w:rsid w:val="00C57DBB"/>
    <w:rsid w:val="00C728AA"/>
    <w:rsid w:val="00D60BAD"/>
    <w:rsid w:val="00DF27F9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51BE-15D7-49D1-BF7E-1C145FE0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7F9"/>
    <w:rPr>
      <w:color w:val="0000FF"/>
      <w:u w:val="single"/>
    </w:rPr>
  </w:style>
  <w:style w:type="paragraph" w:styleId="a4">
    <w:name w:val="No Spacing"/>
    <w:uiPriority w:val="1"/>
    <w:qFormat/>
    <w:rsid w:val="00DF27F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27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686504/" TargetMode="External"/><Relationship Id="rId13" Type="http://schemas.openxmlformats.org/officeDocument/2006/relationships/hyperlink" Target="https://telemost.yandex.ru/j/86657402403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emost.yandex.ru/j/86657402403132" TargetMode="External"/><Relationship Id="rId12" Type="http://schemas.openxmlformats.org/officeDocument/2006/relationships/hyperlink" Target="http://www.osobyirebenok.ru/edit/uploaded/MOPi9iklassiposobie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hLjseBmZHk" TargetMode="External"/><Relationship Id="rId11" Type="http://schemas.openxmlformats.org/officeDocument/2006/relationships/hyperlink" Target="http://www.myshared.ru/slide/686504/" TargetMode="External"/><Relationship Id="rId5" Type="http://schemas.openxmlformats.org/officeDocument/2006/relationships/hyperlink" Target="https://sferum.ru/?call_link=PfVj9E13V116nndVNncZ6nfXRzTNpzm1CmIyFOQqjTk" TargetMode="External"/><Relationship Id="rId15" Type="http://schemas.openxmlformats.org/officeDocument/2006/relationships/hyperlink" Target="http://www.osobyirebenok.ru/edit/uploaded/MOPi9iklassiposobie.pdf" TargetMode="External"/><Relationship Id="rId10" Type="http://schemas.openxmlformats.org/officeDocument/2006/relationships/hyperlink" Target="https://telemost.yandex.ru/j/86657402403132" TargetMode="External"/><Relationship Id="rId4" Type="http://schemas.openxmlformats.org/officeDocument/2006/relationships/hyperlink" Target="mailto:afonichkin2015@mail.ru" TargetMode="External"/><Relationship Id="rId9" Type="http://schemas.openxmlformats.org/officeDocument/2006/relationships/hyperlink" Target="http://www.osobyirebenok.ru/edit/uploaded/MOPi9iklassiposobie.pdf" TargetMode="External"/><Relationship Id="rId14" Type="http://schemas.openxmlformats.org/officeDocument/2006/relationships/hyperlink" Target="https://tehnika.expert/dlya-chistoty-i-poryadka/shvejnaya-mashina/nasroyka-overl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</dc:creator>
  <cp:keywords/>
  <dc:description/>
  <cp:lastModifiedBy>Компьютерный класс</cp:lastModifiedBy>
  <cp:revision>3</cp:revision>
  <dcterms:created xsi:type="dcterms:W3CDTF">2023-01-09T18:15:00Z</dcterms:created>
  <dcterms:modified xsi:type="dcterms:W3CDTF">2023-01-09T18:17:00Z</dcterms:modified>
</cp:coreProperties>
</file>