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horzAnchor="margin" w:tblpY="405"/>
        <w:tblW w:w="15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0"/>
        <w:gridCol w:w="689"/>
        <w:gridCol w:w="1134"/>
        <w:gridCol w:w="1418"/>
        <w:gridCol w:w="1844"/>
        <w:gridCol w:w="2836"/>
        <w:gridCol w:w="4537"/>
        <w:gridCol w:w="2127"/>
      </w:tblGrid>
      <w:tr w:rsidR="000F70D2" w:rsidTr="00035C66">
        <w:trPr>
          <w:cantSplit/>
          <w:trHeight w:val="766"/>
        </w:trPr>
        <w:tc>
          <w:tcPr>
            <w:tcW w:w="1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D2" w:rsidRDefault="000F70D2" w:rsidP="00035C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0D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асписание занятий</w:t>
            </w:r>
            <w:r w:rsidR="005F4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9 А класса на 10.01.2023г.</w:t>
            </w:r>
          </w:p>
        </w:tc>
      </w:tr>
      <w:tr w:rsidR="000F70D2" w:rsidRPr="005F4732" w:rsidTr="00035C66">
        <w:trPr>
          <w:cantSplit/>
          <w:trHeight w:val="766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70D2" w:rsidRPr="005F4732" w:rsidRDefault="000F70D2" w:rsidP="00035C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 10 января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70D2" w:rsidRPr="005F4732" w:rsidRDefault="000F70D2" w:rsidP="00035C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D2" w:rsidRPr="005F4732" w:rsidRDefault="000F70D2" w:rsidP="00035C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D2" w:rsidRPr="005F4732" w:rsidRDefault="000F70D2" w:rsidP="00035C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D2" w:rsidRPr="005F4732" w:rsidRDefault="000F70D2" w:rsidP="00035C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0F70D2" w:rsidRPr="005F4732" w:rsidRDefault="000F70D2" w:rsidP="00035C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D2" w:rsidRPr="005F4732" w:rsidRDefault="000F70D2" w:rsidP="00035C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D2" w:rsidRPr="005F4732" w:rsidRDefault="000F70D2" w:rsidP="00035C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D2" w:rsidRPr="005F4732" w:rsidRDefault="000F70D2" w:rsidP="00035C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F70D2" w:rsidRPr="005F4732" w:rsidTr="00035C66">
        <w:trPr>
          <w:trHeight w:val="370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D2" w:rsidRPr="005F4732" w:rsidRDefault="000F70D2" w:rsidP="00035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 xml:space="preserve">Письмо и развитие речи, </w:t>
            </w:r>
            <w:proofErr w:type="spellStart"/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Афоничкин</w:t>
            </w:r>
            <w:proofErr w:type="spellEnd"/>
          </w:p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Текст упр. 128 читают родители.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D2" w:rsidRPr="005F4732" w:rsidRDefault="000F70D2" w:rsidP="00035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 отправить учителю на эл. почту </w:t>
            </w:r>
          </w:p>
          <w:p w:rsidR="000F70D2" w:rsidRPr="005F4732" w:rsidRDefault="00D60BAD" w:rsidP="00035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0F70D2" w:rsidRPr="005F47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afonichkin2015@mail.ru</w:t>
              </w:r>
            </w:hyperlink>
          </w:p>
          <w:p w:rsidR="000F70D2" w:rsidRPr="005F4732" w:rsidRDefault="000F70D2" w:rsidP="00035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AD" w:rsidRPr="005F4732" w:rsidTr="00035C66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AD" w:rsidRPr="005F4732" w:rsidRDefault="00D60BAD" w:rsidP="00D6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AD" w:rsidRPr="005F4732" w:rsidRDefault="00D60BAD" w:rsidP="00D60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60BAD" w:rsidRPr="005F4732" w:rsidRDefault="00D60BAD" w:rsidP="00D60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AD" w:rsidRPr="005F4732" w:rsidRDefault="00D60BAD" w:rsidP="00D60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AD" w:rsidRPr="005F4732" w:rsidRDefault="00D60BAD" w:rsidP="00D60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AD" w:rsidRPr="005F4732" w:rsidRDefault="00D60BAD" w:rsidP="00D60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AD" w:rsidRPr="005F4732" w:rsidRDefault="00D60BAD" w:rsidP="00D60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AD" w:rsidRPr="005F4732" w:rsidRDefault="00D60BAD" w:rsidP="00D60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AD" w:rsidRDefault="00D60BAD" w:rsidP="00D60BAD">
            <w:pPr>
              <w:pStyle w:val="a4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Отечества</w:t>
            </w:r>
          </w:p>
          <w:p w:rsidR="00D60BAD" w:rsidRDefault="00D60BAD" w:rsidP="00D60BAD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Богуцкая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AD" w:rsidRDefault="00D60BAD" w:rsidP="00D60BA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Советский Союз в начале Второй мировой войны.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AD" w:rsidRDefault="00D60BAD" w:rsidP="00D60BA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Учебник. История России. 9 класс</w:t>
            </w:r>
          </w:p>
          <w:p w:rsidR="00D60BAD" w:rsidRDefault="00D60BAD" w:rsidP="00D60BA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1.Прочитать стр.158-160</w:t>
            </w:r>
          </w:p>
          <w:p w:rsidR="00D60BAD" w:rsidRDefault="00D60BAD" w:rsidP="00D60BA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2.Подключиться к конференции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Сферум</w:t>
            </w:r>
            <w:proofErr w:type="spellEnd"/>
          </w:p>
          <w:p w:rsidR="00D60BAD" w:rsidRDefault="00D60BAD" w:rsidP="00D60BAD">
            <w:pPr>
              <w:pStyle w:val="a4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https://sferum.ru/?call_link=PfVj9E13V116nndVNncZ6nfXRzTNpzm1CmIyFOQqjTk</w:t>
              </w:r>
            </w:hyperlink>
          </w:p>
          <w:p w:rsidR="00D60BAD" w:rsidRDefault="00D60BAD" w:rsidP="00D60BAD">
            <w:pPr>
              <w:pStyle w:val="a4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  <w:p w:rsidR="00D60BAD" w:rsidRDefault="00D60BAD" w:rsidP="00D60BA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(код доступа размещен в группе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учащихся класса).</w:t>
            </w:r>
          </w:p>
          <w:p w:rsidR="00D60BAD" w:rsidRDefault="00D60BAD" w:rsidP="00D60BA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AD" w:rsidRDefault="00D60BAD" w:rsidP="00D60BA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Учебник. История России. 9 класс</w:t>
            </w:r>
          </w:p>
          <w:p w:rsidR="00D60BAD" w:rsidRDefault="00D60BAD" w:rsidP="00D60BA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1.Ответить на вопросы 1-5 (письменно)</w:t>
            </w:r>
          </w:p>
          <w:p w:rsidR="00D60BAD" w:rsidRDefault="00D60BAD" w:rsidP="00D60BA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2.Отправь работу 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Viber,WhatsApp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89879489241</w:t>
            </w:r>
          </w:p>
        </w:tc>
        <w:bookmarkStart w:id="0" w:name="_GoBack"/>
        <w:bookmarkEnd w:id="0"/>
      </w:tr>
      <w:tr w:rsidR="000F70D2" w:rsidRPr="005F4732" w:rsidTr="00035C66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D2" w:rsidRPr="005F4732" w:rsidRDefault="000F70D2" w:rsidP="00035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D2" w:rsidRPr="005F4732" w:rsidRDefault="000F70D2" w:rsidP="00035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Математика, </w:t>
            </w:r>
          </w:p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732">
              <w:rPr>
                <w:rFonts w:ascii="Times New Roman" w:eastAsia="Times New Roman" w:hAnsi="Times New Roman" w:cs="Times New Roman"/>
                <w:sz w:val="24"/>
                <w:szCs w:val="24"/>
              </w:rPr>
              <w:t>Плуталова</w:t>
            </w:r>
            <w:proofErr w:type="spellEnd"/>
            <w:r w:rsidRPr="005F4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D2" w:rsidRPr="005F4732" w:rsidRDefault="000F70D2" w:rsidP="000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Нахождение числа по 1%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D2" w:rsidRPr="005F4732" w:rsidRDefault="000F70D2" w:rsidP="00035C66">
            <w:pPr>
              <w:rPr>
                <w:rFonts w:ascii="Times New Roman" w:hAnsi="Times New Roman" w:cs="Times New Roman"/>
                <w:color w:val="3390EC"/>
                <w:sz w:val="24"/>
                <w:szCs w:val="24"/>
                <w:u w:val="single"/>
                <w:shd w:val="clear" w:color="auto" w:fill="EEFFDE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1.Посмотреть урок по ссылке:</w:t>
            </w:r>
            <w:r w:rsidRPr="005F4732">
              <w:rPr>
                <w:rFonts w:ascii="Times New Roman" w:hAnsi="Times New Roman" w:cs="Times New Roman"/>
                <w:color w:val="3390EC"/>
                <w:sz w:val="24"/>
                <w:szCs w:val="24"/>
                <w:u w:val="single"/>
                <w:shd w:val="clear" w:color="auto" w:fill="EEFFDE"/>
              </w:rPr>
              <w:t xml:space="preserve"> </w:t>
            </w:r>
            <w:hyperlink r:id="rId6" w:history="1">
              <w:r w:rsidRPr="005F473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EEFFDE"/>
                </w:rPr>
                <w:t>https://youtu.be/ShLjseBmZHk</w:t>
              </w:r>
            </w:hyperlink>
          </w:p>
          <w:p w:rsidR="000F70D2" w:rsidRPr="005F4732" w:rsidRDefault="000F70D2" w:rsidP="000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2.Учебник.  Математика 9 класс, страница 99, № 514, 515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D2" w:rsidRPr="005F4732" w:rsidRDefault="000F70D2" w:rsidP="000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Учебник.  Математика 9 класс, страница  99,       №520</w:t>
            </w:r>
          </w:p>
        </w:tc>
      </w:tr>
      <w:tr w:rsidR="000F70D2" w:rsidRPr="005F4732" w:rsidTr="00035C66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D2" w:rsidRPr="005F4732" w:rsidRDefault="000F70D2" w:rsidP="00035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11.00 – 11.10</w:t>
            </w:r>
          </w:p>
        </w:tc>
      </w:tr>
      <w:tr w:rsidR="000F70D2" w:rsidRPr="005F4732" w:rsidTr="00D60BAD">
        <w:trPr>
          <w:trHeight w:val="699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D2" w:rsidRPr="005F4732" w:rsidRDefault="000F70D2" w:rsidP="00035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 xml:space="preserve"> Швейное дело, Васина И.С.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Механизмы регулировки стачивающей машины.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D2" w:rsidRPr="005F4732" w:rsidRDefault="000F70D2" w:rsidP="000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1.Подключится к видео-встрече с использованием сервиса Яндекс телемост. Ссылка на видео встречу:</w:t>
            </w: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5F47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https://telemost.yandex.ru/j/86657402403132</w:t>
              </w:r>
            </w:hyperlink>
          </w:p>
          <w:p w:rsidR="000F70D2" w:rsidRPr="005F4732" w:rsidRDefault="000F70D2" w:rsidP="000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2.В случае отсутствия видео доступа посмотрите презентацию, перейдя по ссылке</w:t>
            </w:r>
          </w:p>
          <w:p w:rsidR="000F70D2" w:rsidRPr="005F4732" w:rsidRDefault="00D60BAD" w:rsidP="000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F70D2" w:rsidRPr="005F47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http://www.myshared.ru/slide/686504/</w:t>
              </w:r>
            </w:hyperlink>
          </w:p>
          <w:p w:rsidR="000F70D2" w:rsidRPr="005F4732" w:rsidRDefault="000F70D2" w:rsidP="00035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0D2" w:rsidRPr="005F4732" w:rsidRDefault="000F70D2" w:rsidP="00035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0D2" w:rsidRPr="005F4732" w:rsidRDefault="000F70D2" w:rsidP="00035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0D2" w:rsidRPr="005F4732" w:rsidTr="00035C66">
        <w:trPr>
          <w:trHeight w:val="2082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D2" w:rsidRPr="005F4732" w:rsidRDefault="000F70D2" w:rsidP="00035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 xml:space="preserve">МОП, </w:t>
            </w:r>
          </w:p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Харитонова М.Г.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D2" w:rsidRPr="005F4732" w:rsidRDefault="000F70D2" w:rsidP="000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Уход за пациентами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D2" w:rsidRPr="005F4732" w:rsidRDefault="000F70D2" w:rsidP="000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 xml:space="preserve">1. Открой </w:t>
            </w:r>
            <w:proofErr w:type="gramStart"/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электронный  учебник</w:t>
            </w:r>
            <w:proofErr w:type="gramEnd"/>
            <w:r w:rsidRPr="005F4732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младшего обслуживающего персонала», 9 класс на стр. 56,  перейдя по электронной ссылке:</w:t>
            </w:r>
          </w:p>
          <w:p w:rsidR="000F70D2" w:rsidRPr="005F4732" w:rsidRDefault="00D60BAD" w:rsidP="000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F70D2" w:rsidRPr="005F47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http://www.osobyirebenok.ru/edit/uploaded/MOPi9iklassiposobie.pdf</w:t>
              </w:r>
            </w:hyperlink>
            <w:r w:rsidR="000F70D2" w:rsidRPr="005F4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0D2" w:rsidRPr="005F4732" w:rsidRDefault="000F70D2" w:rsidP="000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2. Запиши  в тетради, что обеспечивает санитарный уход пациенту.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0D2" w:rsidRPr="005F4732" w:rsidTr="00035C66">
        <w:trPr>
          <w:trHeight w:val="49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D2" w:rsidRPr="005F4732" w:rsidRDefault="000F70D2" w:rsidP="00035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 xml:space="preserve">  Швейное дело, Васина И.С.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Механизмы регулировки стачивающей машины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D2" w:rsidRPr="005F4732" w:rsidRDefault="000F70D2" w:rsidP="000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1.Подключится к видео-встрече с использованием сервиса Яндекс телемост. Ссылка на видео встречу:</w:t>
            </w: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5F47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https://telemost.yandex.ru/j/86657402403132</w:t>
              </w:r>
            </w:hyperlink>
          </w:p>
          <w:p w:rsidR="000F70D2" w:rsidRPr="005F4732" w:rsidRDefault="000F70D2" w:rsidP="000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2.В случае отсутствия видео доступа посмотрите презентацию, перейдя по ссылке</w:t>
            </w:r>
          </w:p>
          <w:p w:rsidR="000F70D2" w:rsidRPr="005F4732" w:rsidRDefault="00D60BAD" w:rsidP="000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F70D2" w:rsidRPr="005F47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http://www.myshared.ru/slide/686504/</w:t>
              </w:r>
            </w:hyperlink>
          </w:p>
          <w:p w:rsidR="000F70D2" w:rsidRPr="005F4732" w:rsidRDefault="000F70D2" w:rsidP="00035C6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0D2" w:rsidRPr="005F4732" w:rsidTr="00035C66">
        <w:trPr>
          <w:trHeight w:val="49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D2" w:rsidRPr="005F4732" w:rsidRDefault="000F70D2" w:rsidP="00035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 xml:space="preserve">МОП, </w:t>
            </w:r>
          </w:p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Харитонова М.Г.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70D2" w:rsidRPr="005F4732" w:rsidRDefault="000F70D2" w:rsidP="000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Создание гигиенических условий для пациентов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D2" w:rsidRPr="005F4732" w:rsidRDefault="000F70D2" w:rsidP="000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 xml:space="preserve">1. Открой </w:t>
            </w:r>
            <w:proofErr w:type="gramStart"/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электронный  учебник</w:t>
            </w:r>
            <w:proofErr w:type="gramEnd"/>
            <w:r w:rsidRPr="005F4732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младшего обслуживающего персонала», 9 класс на стр. 56,  перейдя по электронной ссылке:</w:t>
            </w:r>
          </w:p>
          <w:p w:rsidR="000F70D2" w:rsidRPr="005F4732" w:rsidRDefault="00D60BAD" w:rsidP="000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70D2" w:rsidRPr="005F47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http://www.osobyirebenok.ru/edit/uploaded/MOPi9iklassiposobie.pdf</w:t>
              </w:r>
            </w:hyperlink>
            <w:r w:rsidR="000F70D2" w:rsidRPr="005F4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0D2" w:rsidRPr="005F4732" w:rsidRDefault="000F70D2" w:rsidP="000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2. Запиши  в тетради, какие гигиенические условия создаются при правильном уходе за больным.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0D2" w:rsidRPr="005F4732" w:rsidTr="00035C66">
        <w:trPr>
          <w:trHeight w:val="49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D2" w:rsidRPr="005F4732" w:rsidRDefault="000F70D2" w:rsidP="00035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12.55-13.25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 xml:space="preserve">   Швейное дело, Васина И.С.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Механизмы регулировки обметочной машины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D2" w:rsidRPr="005F4732" w:rsidRDefault="000F70D2" w:rsidP="000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1.Подключится к видео-встрече с использованием сервиса Яндекс телемост. Ссылка на видео встречу:</w:t>
            </w: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5F47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https://telemost.yandex.ru/j/86657402403132</w:t>
              </w:r>
            </w:hyperlink>
          </w:p>
          <w:p w:rsidR="000F70D2" w:rsidRPr="005F4732" w:rsidRDefault="000F70D2" w:rsidP="000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 xml:space="preserve">2.В случае отсутствия видео доступа посмотрите презентацию, перейдя по ссылке: </w:t>
            </w:r>
            <w:hyperlink r:id="rId14" w:history="1">
              <w:r w:rsidRPr="005F4732">
                <w:rPr>
                  <w:rStyle w:val="a3"/>
                  <w:rFonts w:ascii="Times New Roman" w:hAnsi="Times New Roman" w:cs="Times New Roman"/>
                  <w:color w:val="0000FF" w:themeColor="hyperlink"/>
                  <w:sz w:val="24"/>
                  <w:szCs w:val="24"/>
                </w:rPr>
                <w:t>https://tehnika.expert/dlya-chistoty-i-poryadka/shvejnaya-mashina/nasroyka-overloka.html</w:t>
              </w:r>
            </w:hyperlink>
          </w:p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0D2" w:rsidRPr="005F4732" w:rsidTr="00035C66">
        <w:trPr>
          <w:trHeight w:val="4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D2" w:rsidRPr="005F4732" w:rsidRDefault="000F70D2" w:rsidP="00035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12.55-13.25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 xml:space="preserve">МОП, </w:t>
            </w:r>
          </w:p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Харитонова М.Г.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D2" w:rsidRPr="005F4732" w:rsidRDefault="000F70D2" w:rsidP="000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пациентов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D2" w:rsidRPr="005F4732" w:rsidRDefault="000F70D2" w:rsidP="000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 xml:space="preserve">1. Открой </w:t>
            </w:r>
            <w:proofErr w:type="gramStart"/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электронный  учебник</w:t>
            </w:r>
            <w:proofErr w:type="gramEnd"/>
            <w:r w:rsidRPr="005F4732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младшего обслуживающего персонала», 9 класс на стр. 56,  перейдя по электронной ссылке:</w:t>
            </w:r>
          </w:p>
          <w:p w:rsidR="000F70D2" w:rsidRPr="005F4732" w:rsidRDefault="00D60BAD" w:rsidP="000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F70D2" w:rsidRPr="005F47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http://www.osobyirebenok.ru/edit/uploaded/MOPi9iklassiposobie.pdf</w:t>
              </w:r>
            </w:hyperlink>
            <w:r w:rsidR="000F70D2" w:rsidRPr="005F4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0D2" w:rsidRPr="005F4732" w:rsidRDefault="000F70D2" w:rsidP="000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F4732">
              <w:rPr>
                <w:rFonts w:ascii="Times New Roman" w:hAnsi="Times New Roman" w:cs="Times New Roman"/>
                <w:sz w:val="24"/>
                <w:szCs w:val="24"/>
              </w:rPr>
              <w:t>Запиши  в</w:t>
            </w:r>
            <w:proofErr w:type="gramEnd"/>
            <w:r w:rsidRPr="005F4732">
              <w:rPr>
                <w:rFonts w:ascii="Times New Roman" w:hAnsi="Times New Roman" w:cs="Times New Roman"/>
                <w:sz w:val="24"/>
                <w:szCs w:val="24"/>
              </w:rPr>
              <w:t xml:space="preserve"> тетради, какие комфортные  условия создаются при правильном уходе за больным. </w:t>
            </w:r>
          </w:p>
          <w:p w:rsidR="000F70D2" w:rsidRPr="005F4732" w:rsidRDefault="000F70D2" w:rsidP="000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F473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Пришли</w:t>
            </w: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</w:t>
            </w:r>
            <w:r w:rsidRPr="005F4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4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F4732"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 w:rsidRPr="005F473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8 927 020 60 22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0D2" w:rsidRPr="005F4732" w:rsidTr="00035C66">
        <w:trPr>
          <w:trHeight w:val="329"/>
        </w:trPr>
        <w:tc>
          <w:tcPr>
            <w:tcW w:w="1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D2" w:rsidRPr="005F4732" w:rsidRDefault="000F70D2" w:rsidP="00035C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732">
              <w:rPr>
                <w:rFonts w:ascii="Times New Roman" w:hAnsi="Times New Roman" w:cs="Times New Roman"/>
                <w:b/>
                <w:sz w:val="24"/>
                <w:szCs w:val="24"/>
              </w:rPr>
              <w:t>Обед 13.35-14.00</w:t>
            </w:r>
          </w:p>
        </w:tc>
      </w:tr>
    </w:tbl>
    <w:p w:rsidR="000868AC" w:rsidRPr="005F4732" w:rsidRDefault="000868AC" w:rsidP="000F70D2">
      <w:pPr>
        <w:rPr>
          <w:rFonts w:ascii="Times New Roman" w:hAnsi="Times New Roman" w:cs="Times New Roman"/>
          <w:b/>
          <w:sz w:val="24"/>
          <w:szCs w:val="24"/>
        </w:rPr>
      </w:pPr>
    </w:p>
    <w:p w:rsidR="000F70D2" w:rsidRPr="005F4732" w:rsidRDefault="000F70D2" w:rsidP="000F70D2">
      <w:pPr>
        <w:rPr>
          <w:rFonts w:ascii="Times New Roman" w:hAnsi="Times New Roman" w:cs="Times New Roman"/>
          <w:b/>
          <w:sz w:val="24"/>
          <w:szCs w:val="24"/>
        </w:rPr>
      </w:pPr>
    </w:p>
    <w:sectPr w:rsidR="000F70D2" w:rsidRPr="005F4732" w:rsidSect="00DF27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D6"/>
    <w:rsid w:val="000868AC"/>
    <w:rsid w:val="000F70D2"/>
    <w:rsid w:val="002F30AE"/>
    <w:rsid w:val="005D0C59"/>
    <w:rsid w:val="005F4732"/>
    <w:rsid w:val="00602BD6"/>
    <w:rsid w:val="00A51C80"/>
    <w:rsid w:val="00C57DBB"/>
    <w:rsid w:val="00C728AA"/>
    <w:rsid w:val="00D60BAD"/>
    <w:rsid w:val="00DF27F9"/>
    <w:rsid w:val="00FD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F51BE-15D7-49D1-BF7E-1C145FE0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7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7F9"/>
    <w:rPr>
      <w:color w:val="0000FF"/>
      <w:u w:val="single"/>
    </w:rPr>
  </w:style>
  <w:style w:type="paragraph" w:styleId="a4">
    <w:name w:val="No Spacing"/>
    <w:uiPriority w:val="1"/>
    <w:qFormat/>
    <w:rsid w:val="00DF27F9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F27F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4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hared.ru/slide/686504/" TargetMode="External"/><Relationship Id="rId13" Type="http://schemas.openxmlformats.org/officeDocument/2006/relationships/hyperlink" Target="https://telemost.yandex.ru/j/866574024031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lemost.yandex.ru/j/86657402403132" TargetMode="External"/><Relationship Id="rId12" Type="http://schemas.openxmlformats.org/officeDocument/2006/relationships/hyperlink" Target="http://www.osobyirebenok.ru/edit/uploaded/MOPi9iklassiposobie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ShLjseBmZHk" TargetMode="External"/><Relationship Id="rId11" Type="http://schemas.openxmlformats.org/officeDocument/2006/relationships/hyperlink" Target="http://www.myshared.ru/slide/686504/" TargetMode="External"/><Relationship Id="rId5" Type="http://schemas.openxmlformats.org/officeDocument/2006/relationships/hyperlink" Target="https://sferum.ru/?call_link=PfVj9E13V116nndVNncZ6nfXRzTNpzm1CmIyFOQqjTk" TargetMode="External"/><Relationship Id="rId15" Type="http://schemas.openxmlformats.org/officeDocument/2006/relationships/hyperlink" Target="http://www.osobyirebenok.ru/edit/uploaded/MOPi9iklassiposobie.pdf" TargetMode="External"/><Relationship Id="rId10" Type="http://schemas.openxmlformats.org/officeDocument/2006/relationships/hyperlink" Target="https://telemost.yandex.ru/j/86657402403132" TargetMode="External"/><Relationship Id="rId4" Type="http://schemas.openxmlformats.org/officeDocument/2006/relationships/hyperlink" Target="mailto:afonichkin2015@mail.ru" TargetMode="External"/><Relationship Id="rId9" Type="http://schemas.openxmlformats.org/officeDocument/2006/relationships/hyperlink" Target="http://www.osobyirebenok.ru/edit/uploaded/MOPi9iklassiposobie.pdf" TargetMode="External"/><Relationship Id="rId14" Type="http://schemas.openxmlformats.org/officeDocument/2006/relationships/hyperlink" Target="https://tehnika.expert/dlya-chistoty-i-poryadka/shvejnaya-mashina/nasroyka-overlo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vsb</dc:creator>
  <cp:keywords/>
  <dc:description/>
  <cp:lastModifiedBy>Компьютерный класс</cp:lastModifiedBy>
  <cp:revision>3</cp:revision>
  <dcterms:created xsi:type="dcterms:W3CDTF">2023-01-09T18:15:00Z</dcterms:created>
  <dcterms:modified xsi:type="dcterms:W3CDTF">2023-01-09T18:17:00Z</dcterms:modified>
</cp:coreProperties>
</file>