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8A" w:rsidRDefault="00056A8A" w:rsidP="00056A8A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206845">
        <w:rPr>
          <w:rFonts w:ascii="Times New Roman" w:hAnsi="Times New Roman"/>
          <w:sz w:val="40"/>
          <w:szCs w:val="40"/>
        </w:rPr>
        <w:t xml:space="preserve">Расписание занятий </w:t>
      </w:r>
      <w:r w:rsidR="004969AE">
        <w:rPr>
          <w:rFonts w:ascii="Times New Roman" w:hAnsi="Times New Roman"/>
          <w:sz w:val="40"/>
          <w:szCs w:val="40"/>
        </w:rPr>
        <w:t xml:space="preserve"> для </w:t>
      </w:r>
      <w:r>
        <w:rPr>
          <w:rFonts w:ascii="Times New Roman" w:hAnsi="Times New Roman"/>
          <w:sz w:val="40"/>
          <w:szCs w:val="40"/>
        </w:rPr>
        <w:t>3 «В»</w:t>
      </w:r>
      <w:r w:rsidRPr="00206845">
        <w:rPr>
          <w:rFonts w:ascii="Times New Roman" w:hAnsi="Times New Roman"/>
          <w:sz w:val="40"/>
          <w:szCs w:val="40"/>
        </w:rPr>
        <w:t xml:space="preserve"> класса</w:t>
      </w:r>
    </w:p>
    <w:p w:rsidR="004969AE" w:rsidRDefault="004969AE" w:rsidP="00056A8A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( 10.01.2023г- 11.01.2023г.)</w:t>
      </w:r>
      <w:bookmarkStart w:id="0" w:name="_GoBack"/>
      <w:bookmarkEnd w:id="0"/>
    </w:p>
    <w:p w:rsidR="00056A8A" w:rsidRDefault="00056A8A"/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993"/>
        <w:gridCol w:w="1417"/>
        <w:gridCol w:w="2126"/>
        <w:gridCol w:w="2552"/>
        <w:gridCol w:w="4394"/>
        <w:gridCol w:w="1559"/>
      </w:tblGrid>
      <w:tr w:rsidR="00056A8A" w:rsidRPr="00562613" w:rsidTr="00EC3D08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056A8A" w:rsidRPr="00562613" w:rsidRDefault="00056A8A" w:rsidP="00EC3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759">
              <w:rPr>
                <w:rFonts w:ascii="Times New Roman" w:hAnsi="Times New Roman"/>
                <w:sz w:val="28"/>
                <w:szCs w:val="28"/>
              </w:rPr>
              <w:t>вторник,</w:t>
            </w:r>
            <w:r w:rsidRPr="001C07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A0A52">
              <w:rPr>
                <w:rFonts w:ascii="Times New Roman" w:hAnsi="Times New Roman"/>
                <w:b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689" w:type="dxa"/>
            <w:textDirection w:val="btLr"/>
            <w:vAlign w:val="center"/>
          </w:tcPr>
          <w:p w:rsidR="00056A8A" w:rsidRPr="00562613" w:rsidRDefault="00056A8A" w:rsidP="00EC3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учитель</w:t>
            </w:r>
          </w:p>
        </w:tc>
        <w:tc>
          <w:tcPr>
            <w:tcW w:w="2552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56A8A" w:rsidRPr="00562613" w:rsidTr="00EC3D08">
        <w:tc>
          <w:tcPr>
            <w:tcW w:w="729" w:type="dxa"/>
            <w:vMerge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1417" w:type="dxa"/>
          </w:tcPr>
          <w:p w:rsidR="00056A8A" w:rsidRPr="00B564ED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056A8A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  <w:p w:rsidR="00056A8A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187717" w:rsidRDefault="00056A8A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056A8A" w:rsidRPr="00D03A07" w:rsidRDefault="00056A8A" w:rsidP="00EC3D08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Слоги   МЫ, СЫ, ЛЫ. Составление, чтение, письмо</w:t>
            </w:r>
          </w:p>
        </w:tc>
        <w:tc>
          <w:tcPr>
            <w:tcW w:w="4394" w:type="dxa"/>
          </w:tcPr>
          <w:p w:rsidR="00056A8A" w:rsidRPr="007B5894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6A8A" w:rsidRPr="007B5894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056A8A" w:rsidRDefault="00056A8A" w:rsidP="00EC3D08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6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056A8A" w:rsidRPr="007B5894" w:rsidRDefault="00056A8A" w:rsidP="00EC3D08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056A8A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056A8A" w:rsidRDefault="00FE63D4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63D4" w:rsidRDefault="00FE24B5" w:rsidP="00EC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1.Написать слоги на листочке</w:t>
            </w:r>
            <w:r w:rsidR="00FE63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63D4" w:rsidRPr="0059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СЫ, ЛЫ.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слоги-взрослые произносят, дети повторяют по возможности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E63D4" w:rsidRPr="00562613" w:rsidRDefault="00FE63D4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2.Написать печатную букву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карандашом на листочке ,дети обводят по образцу.</w:t>
            </w:r>
          </w:p>
        </w:tc>
        <w:tc>
          <w:tcPr>
            <w:tcW w:w="1559" w:type="dxa"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A8A" w:rsidRPr="00F95E89" w:rsidTr="00EC3D08">
        <w:tc>
          <w:tcPr>
            <w:tcW w:w="729" w:type="dxa"/>
            <w:vMerge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2A5D93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–9</w:t>
            </w:r>
            <w:r w:rsidR="00056A8A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417" w:type="dxa"/>
          </w:tcPr>
          <w:p w:rsidR="00056A8A" w:rsidRPr="00562613" w:rsidRDefault="002A5D93" w:rsidP="002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056A8A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социальный 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056A8A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187717" w:rsidRDefault="00056A8A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056A8A" w:rsidRPr="002A5D93" w:rsidRDefault="002A5D93" w:rsidP="00EC3D08">
            <w:pPr>
              <w:rPr>
                <w:rFonts w:ascii="Times New Roman" w:hAnsi="Times New Roman"/>
                <w:sz w:val="24"/>
                <w:szCs w:val="24"/>
              </w:rPr>
            </w:pPr>
            <w:r w:rsidRPr="002A5D93">
              <w:rPr>
                <w:rFonts w:ascii="Times New Roman" w:hAnsi="Times New Roman"/>
                <w:sz w:val="24"/>
                <w:szCs w:val="24"/>
              </w:rPr>
              <w:t>Профессии: врач, продавец, шо</w:t>
            </w:r>
            <w:r>
              <w:rPr>
                <w:rFonts w:ascii="Times New Roman" w:hAnsi="Times New Roman"/>
                <w:sz w:val="24"/>
                <w:szCs w:val="24"/>
              </w:rPr>
              <w:t>фер</w:t>
            </w:r>
          </w:p>
          <w:p w:rsidR="00056A8A" w:rsidRPr="000F7621" w:rsidRDefault="00056A8A" w:rsidP="00EC3D0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5D93" w:rsidRPr="007B5894" w:rsidRDefault="002A5D93" w:rsidP="002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A5D93" w:rsidRPr="007B5894" w:rsidRDefault="002A5D93" w:rsidP="002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2A5D93" w:rsidRDefault="002A5D93" w:rsidP="002A5D93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7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2A5D93" w:rsidRPr="007B5894" w:rsidRDefault="002A5D93" w:rsidP="002A5D93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FE63D4" w:rsidRDefault="00FE63D4" w:rsidP="00FE6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случае отсутствия доступа</w:t>
            </w:r>
          </w:p>
          <w:p w:rsidR="004119E6" w:rsidRDefault="004119E6" w:rsidP="00F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E6">
              <w:rPr>
                <w:rFonts w:ascii="Times New Roman" w:hAnsi="Times New Roman"/>
                <w:sz w:val="24"/>
                <w:szCs w:val="24"/>
              </w:rPr>
              <w:t>1.Рассмотреть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рофессия- врач, профессия-продавец,  профессия –шофер.</w:t>
            </w:r>
          </w:p>
          <w:p w:rsidR="00DC4711" w:rsidRDefault="00DC4711" w:rsidP="00FE63D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119E6">
              <w:rPr>
                <w:rFonts w:ascii="Times New Roman" w:hAnsi="Times New Roman"/>
                <w:sz w:val="24"/>
                <w:szCs w:val="24"/>
              </w:rPr>
              <w:t>Проговорить с детьми</w:t>
            </w:r>
            <w:r w:rsidR="0046443A">
              <w:rPr>
                <w:rFonts w:ascii="Times New Roman" w:hAnsi="Times New Roman"/>
                <w:sz w:val="24"/>
                <w:szCs w:val="24"/>
              </w:rPr>
              <w:t>, что делает врач,</w:t>
            </w:r>
            <w:r w:rsidR="00B1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43A">
              <w:rPr>
                <w:rFonts w:ascii="Times New Roman" w:hAnsi="Times New Roman"/>
                <w:sz w:val="24"/>
                <w:szCs w:val="24"/>
              </w:rPr>
              <w:t>продавец,</w:t>
            </w:r>
            <w:r w:rsidR="00B16C04">
              <w:rPr>
                <w:rFonts w:ascii="Times New Roman" w:hAnsi="Times New Roman"/>
                <w:sz w:val="24"/>
                <w:szCs w:val="24"/>
              </w:rPr>
              <w:t xml:space="preserve"> шофер.</w:t>
            </w:r>
            <w:r w:rsidR="00B16C04">
              <w:rPr>
                <w:noProof/>
                <w:lang w:eastAsia="ru-RU"/>
              </w:rPr>
              <w:t xml:space="preserve"> </w:t>
            </w:r>
          </w:p>
          <w:p w:rsidR="00DC4711" w:rsidRDefault="00DC4711" w:rsidP="00FE63D4">
            <w:pPr>
              <w:spacing w:after="0" w:line="240" w:lineRule="auto"/>
              <w:rPr>
                <w:noProof/>
                <w:lang w:eastAsia="ru-RU"/>
              </w:rPr>
            </w:pPr>
          </w:p>
          <w:p w:rsidR="004119E6" w:rsidRPr="004119E6" w:rsidRDefault="00B16C04" w:rsidP="00F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79F8E" wp14:editId="1AB0D96A">
                  <wp:extent cx="1612107" cy="1226062"/>
                  <wp:effectExtent l="0" t="0" r="7620" b="0"/>
                  <wp:docPr id="3" name="Рисунок 3" descr="C:\Users\user\Desktop\vrach-e1624006567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vrach-e1624006567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39" cy="122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24B5">
              <w:rPr>
                <w:noProof/>
                <w:lang w:eastAsia="ru-RU"/>
              </w:rPr>
              <w:drawing>
                <wp:inline distT="0" distB="0" distL="0" distR="0" wp14:anchorId="0D916E49" wp14:editId="1F409188">
                  <wp:extent cx="1011382" cy="1086917"/>
                  <wp:effectExtent l="0" t="0" r="0" b="0"/>
                  <wp:docPr id="1" name="Рисунок 1" descr="C:\Users\Алла\Desktop\093a7b110a71ed949d940a58de7cf62e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ла\Desktop\093a7b110a71ed949d940a58de7cf62e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37" cy="108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B1BCBED" wp14:editId="446AFB72">
                  <wp:extent cx="1766455" cy="1044836"/>
                  <wp:effectExtent l="0" t="0" r="5715" b="3175"/>
                  <wp:docPr id="4" name="Рисунок 4" descr="C:\Users\user\Desktop\prodavec-e1624006522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rodavec-e1624006522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97" cy="105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A8A" w:rsidRPr="002859DC" w:rsidRDefault="00056A8A" w:rsidP="00EC3D08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6A8A" w:rsidRPr="00F95E89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A8A" w:rsidRPr="00562613" w:rsidTr="00EC3D08">
        <w:tc>
          <w:tcPr>
            <w:tcW w:w="729" w:type="dxa"/>
            <w:vMerge/>
          </w:tcPr>
          <w:p w:rsidR="00056A8A" w:rsidRPr="00F95E89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2A5D93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</w:t>
            </w:r>
            <w:r w:rsidR="00056A8A">
              <w:rPr>
                <w:rFonts w:ascii="Times New Roman" w:hAnsi="Times New Roman"/>
                <w:sz w:val="24"/>
                <w:szCs w:val="24"/>
              </w:rPr>
              <w:t>.5</w:t>
            </w:r>
            <w:r w:rsidR="00056A8A" w:rsidRPr="00562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6A8A" w:rsidRPr="00B564ED" w:rsidRDefault="00FE63D4" w:rsidP="003A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2C7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="004C32C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4C32C7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2A5D93" w:rsidRDefault="002A5D93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  <w:p w:rsidR="002A5D93" w:rsidRDefault="002A5D93" w:rsidP="00EC3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7B5894" w:rsidRDefault="00056A8A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  <w:p w:rsidR="00056A8A" w:rsidRDefault="00056A8A" w:rsidP="00EC3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A8A" w:rsidRDefault="00056A8A" w:rsidP="00EC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7B5894" w:rsidRDefault="00056A8A" w:rsidP="00EC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5D93" w:rsidRPr="002A5D93" w:rsidRDefault="002A5D93" w:rsidP="002A5D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D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Протирание посуды губкой</w:t>
            </w:r>
          </w:p>
          <w:p w:rsidR="00056A8A" w:rsidRPr="00562613" w:rsidRDefault="00056A8A" w:rsidP="002A5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4B5" w:rsidRPr="007B5894" w:rsidRDefault="003A54B5" w:rsidP="003A5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A54B5" w:rsidRPr="007B5894" w:rsidRDefault="003A54B5" w:rsidP="003A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A54B5" w:rsidRDefault="003A54B5" w:rsidP="003A54B5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11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3A54B5" w:rsidRPr="007B5894" w:rsidRDefault="003A54B5" w:rsidP="003A54B5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3A54B5" w:rsidRDefault="003A54B5" w:rsidP="003A5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3A54B5" w:rsidRPr="004C32C7" w:rsidRDefault="003A54B5" w:rsidP="003A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C7">
              <w:rPr>
                <w:rFonts w:ascii="Times New Roman" w:hAnsi="Times New Roman"/>
                <w:sz w:val="24"/>
                <w:szCs w:val="24"/>
              </w:rPr>
              <w:t>Повторить с детьми этапы мы</w:t>
            </w:r>
            <w:r w:rsidR="004C32C7" w:rsidRPr="004C32C7">
              <w:rPr>
                <w:rFonts w:ascii="Times New Roman" w:hAnsi="Times New Roman"/>
                <w:sz w:val="24"/>
                <w:szCs w:val="24"/>
              </w:rPr>
              <w:t>тья посуды, закрепить практическим заданием.</w:t>
            </w:r>
          </w:p>
          <w:tbl>
            <w:tblPr>
              <w:tblpPr w:leftFromText="180" w:rightFromText="180" w:vertAnchor="page" w:horzAnchor="margin" w:tblpY="3339"/>
              <w:tblOverlap w:val="never"/>
              <w:tblW w:w="4664" w:type="dxa"/>
              <w:tblCellSpacing w:w="0" w:type="dxa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4"/>
            </w:tblGrid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Этапы мытья посуды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Включи воду и намочи губку водой.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Очисть посуду от остатков пищи и выбери моющее средство.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Нанеси моющее средство на губку и обработай посуду.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Тщательно </w:t>
                  </w:r>
                  <w:proofErr w:type="spellStart"/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прополоскай</w:t>
                  </w:r>
                  <w:proofErr w:type="spellEnd"/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посуду в чистой воде.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Поставь посуду в сушку.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3D08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Ополосни губку и положи сушить.</w:t>
                  </w:r>
                </w:p>
              </w:tc>
            </w:tr>
          </w:tbl>
          <w:p w:rsidR="00056A8A" w:rsidRPr="007470DC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A8A" w:rsidRPr="00562613" w:rsidTr="00EC3D08">
        <w:tc>
          <w:tcPr>
            <w:tcW w:w="729" w:type="dxa"/>
            <w:vMerge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0" w:type="dxa"/>
            <w:gridSpan w:val="7"/>
          </w:tcPr>
          <w:p w:rsidR="00056A8A" w:rsidRPr="00DC37F7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10.50 – 11.1</w:t>
            </w:r>
            <w:r w:rsidRPr="00DC37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6A8A" w:rsidRPr="00562613" w:rsidTr="00EC3D08">
        <w:tc>
          <w:tcPr>
            <w:tcW w:w="729" w:type="dxa"/>
            <w:vMerge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56A8A" w:rsidRPr="00562613" w:rsidRDefault="00056A8A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11.4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6A8A" w:rsidRPr="00562613" w:rsidRDefault="004C32C7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2A5D93" w:rsidRDefault="004C32C7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056A8A" w:rsidRPr="00187717" w:rsidRDefault="00056A8A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FE63D4" w:rsidRPr="00FE63D4" w:rsidRDefault="00FE63D4" w:rsidP="00FE63D4">
            <w:pPr>
              <w:rPr>
                <w:rFonts w:ascii="Times New Roman" w:hAnsi="Times New Roman"/>
                <w:sz w:val="24"/>
                <w:szCs w:val="24"/>
              </w:rPr>
            </w:pPr>
            <w:r w:rsidRPr="00FE63D4">
              <w:rPr>
                <w:rFonts w:ascii="Times New Roman" w:hAnsi="Times New Roman"/>
                <w:sz w:val="24"/>
                <w:szCs w:val="24"/>
              </w:rPr>
              <w:t>Лепка из соленого теста «Снежный домик»</w:t>
            </w:r>
          </w:p>
          <w:p w:rsidR="00056A8A" w:rsidRPr="00A3430D" w:rsidRDefault="00056A8A" w:rsidP="00EC3D0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C32C7" w:rsidRPr="007B5894" w:rsidRDefault="004C32C7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C32C7" w:rsidRPr="007B5894" w:rsidRDefault="004C32C7" w:rsidP="004C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4C32C7" w:rsidRDefault="004C32C7" w:rsidP="004C32C7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12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4C32C7" w:rsidRPr="007B5894" w:rsidRDefault="004C32C7" w:rsidP="004C32C7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4C32C7" w:rsidRDefault="004C32C7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434C5C" w:rsidRDefault="00DC4711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1.Приготовить тесто.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2"/>
              </w:rPr>
              <w:t>Соленое тесто за 5 минут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Ингредиенты: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вода – 1 чашка;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мука – 1 чашка;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lastRenderedPageBreak/>
              <w:t>соль – 0,3 чашки;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 xml:space="preserve">сода – 2 ч. </w:t>
            </w:r>
            <w:proofErr w:type="gramStart"/>
            <w:r>
              <w:rPr>
                <w:rStyle w:val="c0"/>
              </w:rPr>
              <w:t>л</w:t>
            </w:r>
            <w:proofErr w:type="gramEnd"/>
            <w:r>
              <w:rPr>
                <w:rStyle w:val="c0"/>
              </w:rPr>
              <w:t>.;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растительное масло – 1 ч. </w:t>
            </w:r>
            <w:proofErr w:type="gramStart"/>
            <w:r>
              <w:rPr>
                <w:rStyle w:val="c0"/>
              </w:rPr>
              <w:t>л</w:t>
            </w:r>
            <w:proofErr w:type="gramEnd"/>
            <w:r>
              <w:rPr>
                <w:rStyle w:val="c0"/>
              </w:rPr>
              <w:t>.;</w:t>
            </w:r>
          </w:p>
          <w:p w:rsidR="00A070A0" w:rsidRPr="00A070A0" w:rsidRDefault="00A070A0" w:rsidP="00A07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Всыпьте в емкость соду, соль и муку, влейте воду с растительным маслом. Затем поставьте кастрюлю на небольшой огонь, подогревайте в течение нескольких минут.</w:t>
            </w:r>
          </w:p>
          <w:p w:rsidR="00A070A0" w:rsidRPr="00A070A0" w:rsidRDefault="00A070A0" w:rsidP="00A07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только тесто начнет приставать к ложке, выключайте, оно готово. Выложите его на тарелку, дайте остыть. Затем хорошо разомните руками.</w:t>
            </w:r>
          </w:p>
          <w:p w:rsidR="00A070A0" w:rsidRDefault="00A070A0" w:rsidP="00DC4711">
            <w:pPr>
              <w:pStyle w:val="c1"/>
              <w:spacing w:before="0" w:beforeAutospacing="0" w:after="0" w:afterAutospacing="0"/>
            </w:pPr>
          </w:p>
          <w:p w:rsidR="00434C5C" w:rsidRPr="00DC4711" w:rsidRDefault="00DC4711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C4711">
              <w:rPr>
                <w:rFonts w:ascii="Times New Roman" w:hAnsi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детьми.</w:t>
            </w:r>
          </w:p>
          <w:p w:rsidR="003A54B5" w:rsidRPr="00DC4711" w:rsidRDefault="003A54B5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27F" w:rsidRPr="00434C5C" w:rsidRDefault="00DC4711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D0EAB" wp14:editId="5C68902F">
                  <wp:extent cx="991686" cy="1018309"/>
                  <wp:effectExtent l="0" t="0" r="0" b="0"/>
                  <wp:docPr id="2" name="Рисунок 2" descr="C:\Users\Алла\Desktop\P110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ла\Desktop\P11005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61" t="16728" r="30283" b="27636"/>
                          <a:stretch/>
                        </pic:blipFill>
                        <pic:spPr bwMode="auto">
                          <a:xfrm>
                            <a:off x="0" y="0"/>
                            <a:ext cx="991633" cy="101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6A8A" w:rsidRPr="00434C5C" w:rsidRDefault="00056A8A" w:rsidP="00F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A8A" w:rsidRPr="00094407" w:rsidRDefault="00056A8A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4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r w:rsidRPr="00094407">
              <w:rPr>
                <w:rFonts w:ascii="Times New Roman" w:hAnsi="Times New Roman"/>
                <w:sz w:val="24"/>
                <w:szCs w:val="24"/>
              </w:rPr>
              <w:t xml:space="preserve"> (фото)</w:t>
            </w:r>
          </w:p>
        </w:tc>
      </w:tr>
    </w:tbl>
    <w:p w:rsidR="006D0DC4" w:rsidRDefault="006D0DC4" w:rsidP="00056A8A"/>
    <w:p w:rsidR="00EC3D08" w:rsidRDefault="00EC3D08" w:rsidP="00056A8A"/>
    <w:p w:rsidR="00EC3D08" w:rsidRDefault="00EC3D08" w:rsidP="00056A8A"/>
    <w:p w:rsidR="00EC3D08" w:rsidRDefault="00EC3D08" w:rsidP="00056A8A"/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993"/>
        <w:gridCol w:w="1417"/>
        <w:gridCol w:w="2126"/>
        <w:gridCol w:w="2552"/>
        <w:gridCol w:w="4394"/>
        <w:gridCol w:w="1559"/>
      </w:tblGrid>
      <w:tr w:rsidR="00EC3D08" w:rsidRPr="00562613" w:rsidTr="00EC3D08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EC3D08" w:rsidRPr="00562613" w:rsidRDefault="00EC3D08" w:rsidP="00EC3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  <w:r w:rsidRPr="001C0759">
              <w:rPr>
                <w:rFonts w:ascii="Times New Roman" w:hAnsi="Times New Roman"/>
                <w:sz w:val="28"/>
                <w:szCs w:val="28"/>
              </w:rPr>
              <w:t>,</w:t>
            </w:r>
            <w:r w:rsidRPr="001C07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11.01.2023г.</w:t>
            </w:r>
          </w:p>
        </w:tc>
        <w:tc>
          <w:tcPr>
            <w:tcW w:w="689" w:type="dxa"/>
            <w:textDirection w:val="btLr"/>
            <w:vAlign w:val="center"/>
          </w:tcPr>
          <w:p w:rsidR="00EC3D08" w:rsidRPr="00562613" w:rsidRDefault="00EC3D08" w:rsidP="00EC3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учитель</w:t>
            </w:r>
          </w:p>
        </w:tc>
        <w:tc>
          <w:tcPr>
            <w:tcW w:w="2552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C3D08" w:rsidRPr="00562613" w:rsidTr="00EC3D08">
        <w:tc>
          <w:tcPr>
            <w:tcW w:w="729" w:type="dxa"/>
            <w:vMerge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1417" w:type="dxa"/>
          </w:tcPr>
          <w:p w:rsidR="00EC3D08" w:rsidRPr="00B564ED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EC3D08" w:rsidRDefault="00EC3D08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  <w:p w:rsidR="00EC3D08" w:rsidRPr="00187717" w:rsidRDefault="00EC3D08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Кузаева  Е.В.</w:t>
            </w:r>
          </w:p>
        </w:tc>
        <w:tc>
          <w:tcPr>
            <w:tcW w:w="2552" w:type="dxa"/>
          </w:tcPr>
          <w:p w:rsidR="00DC6798" w:rsidRPr="00DC6798" w:rsidRDefault="00DC6798" w:rsidP="00DC67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DC679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Правила поведения и</w:t>
            </w:r>
            <w:proofErr w:type="gramStart"/>
            <w:r w:rsidRPr="00DC679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Т</w:t>
            </w:r>
            <w:proofErr w:type="gramEnd"/>
            <w:r w:rsidRPr="00DC679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/Б на уроках физической культуры.</w:t>
            </w:r>
          </w:p>
          <w:p w:rsidR="00EC3D08" w:rsidRPr="00D03A07" w:rsidRDefault="00DC6798" w:rsidP="00DC6798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C679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Основы знаний о лыжах и лыжной подготовки.</w:t>
            </w:r>
          </w:p>
        </w:tc>
        <w:tc>
          <w:tcPr>
            <w:tcW w:w="4394" w:type="dxa"/>
          </w:tcPr>
          <w:p w:rsidR="00DC6798" w:rsidRPr="00DC6798" w:rsidRDefault="00DC6798" w:rsidP="00DC67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798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Подключиться к видео встрече </w:t>
            </w:r>
            <w:r w:rsidRPr="00DC679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 использованием сервиса Яндекс телемост. Ссылка на видео встречу</w:t>
            </w:r>
            <w:r w:rsidRPr="00DC6798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br/>
            </w:r>
            <w:hyperlink r:id="rId14" w:history="1">
              <w:r w:rsidRPr="00DC6798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https://telemost.yandex.ru/j/58863246451564</w:t>
              </w:r>
            </w:hyperlink>
          </w:p>
          <w:p w:rsidR="00DC6798" w:rsidRPr="00DC6798" w:rsidRDefault="00DC6798" w:rsidP="00DC67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DC6798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В случае отсутствия связи посмотрите видео по ссылке </w:t>
            </w:r>
            <w:hyperlink r:id="rId15" w:history="1">
              <w:r w:rsidRPr="00DC6798">
                <w:rPr>
                  <w:rFonts w:ascii="Times New Roman" w:eastAsia="Times New Roman" w:hAnsi="Times New Roman"/>
                  <w:color w:val="000080"/>
                  <w:kern w:val="1"/>
                  <w:sz w:val="24"/>
                  <w:szCs w:val="24"/>
                  <w:u w:val="single"/>
                  <w:lang w:eastAsia="ru-RU"/>
                </w:rPr>
                <w:t>https://telemost.yandex.ru/j/46117254694178</w:t>
              </w:r>
            </w:hyperlink>
            <w:r w:rsidRPr="00DC679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</w:t>
            </w:r>
          </w:p>
          <w:p w:rsidR="00DC6798" w:rsidRPr="00DC6798" w:rsidRDefault="00DC6798" w:rsidP="00DC67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DC679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- Что такое лыжи и как они выглядят?</w:t>
            </w:r>
          </w:p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D08" w:rsidRPr="00F95E89" w:rsidTr="00EC3D08">
        <w:tc>
          <w:tcPr>
            <w:tcW w:w="729" w:type="dxa"/>
            <w:vMerge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–9.50</w:t>
            </w:r>
          </w:p>
        </w:tc>
        <w:tc>
          <w:tcPr>
            <w:tcW w:w="1417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8B1934" w:rsidRDefault="008B1934" w:rsidP="008B1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8B1934" w:rsidRDefault="008B1934" w:rsidP="008B1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  <w:p w:rsidR="00EC3D08" w:rsidRPr="00187717" w:rsidRDefault="00EC3D08" w:rsidP="00EC3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4CC1" w:rsidRPr="00384CC1" w:rsidRDefault="00384CC1" w:rsidP="00384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CC1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384CC1">
              <w:rPr>
                <w:rFonts w:ascii="Times New Roman" w:hAnsi="Times New Roman"/>
                <w:sz w:val="24"/>
                <w:szCs w:val="24"/>
              </w:rPr>
              <w:t xml:space="preserve"> «Оденем мальчика гулять»</w:t>
            </w:r>
          </w:p>
          <w:p w:rsidR="00EC3D08" w:rsidRPr="000F7621" w:rsidRDefault="00EC3D08" w:rsidP="00EC3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C3D08" w:rsidRDefault="00EC3D08" w:rsidP="00EC3D08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16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EC3D08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EC3D08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E6">
              <w:rPr>
                <w:rFonts w:ascii="Times New Roman" w:hAnsi="Times New Roman"/>
                <w:sz w:val="24"/>
                <w:szCs w:val="24"/>
              </w:rPr>
              <w:t>1</w:t>
            </w:r>
            <w:r w:rsidR="00A938F2">
              <w:rPr>
                <w:rFonts w:ascii="Times New Roman" w:hAnsi="Times New Roman"/>
                <w:sz w:val="24"/>
                <w:szCs w:val="24"/>
              </w:rPr>
              <w:t>.Нарисовать контур мальчика в зимней одежде  или обвести по образцу.</w:t>
            </w:r>
          </w:p>
          <w:p w:rsidR="00A938F2" w:rsidRPr="004119E6" w:rsidRDefault="00A938F2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2.Берем разноцветный  пластилин, размазываем по контуру одежды мальчика.</w:t>
            </w:r>
          </w:p>
          <w:p w:rsidR="00EC3D08" w:rsidRPr="004119E6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8" w:rsidRPr="002859DC" w:rsidRDefault="00A938F2" w:rsidP="00EC3D08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812D4E1" wp14:editId="257D7369">
                  <wp:extent cx="1392382" cy="1115125"/>
                  <wp:effectExtent l="0" t="0" r="0" b="8890"/>
                  <wp:docPr id="5" name="Рисунок 5" descr="C:\Users\user\Desktop\coloring-winter-season-164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loring-winter-season-164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87" cy="112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C3D08" w:rsidRPr="00F95E89" w:rsidRDefault="00384CC1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4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r w:rsidRPr="00094407">
              <w:rPr>
                <w:rFonts w:ascii="Times New Roman" w:hAnsi="Times New Roman"/>
                <w:sz w:val="24"/>
                <w:szCs w:val="24"/>
              </w:rPr>
              <w:t xml:space="preserve"> (фото</w:t>
            </w:r>
          </w:p>
        </w:tc>
      </w:tr>
      <w:tr w:rsidR="00EC3D08" w:rsidRPr="00562613" w:rsidTr="00EC3D08">
        <w:tc>
          <w:tcPr>
            <w:tcW w:w="729" w:type="dxa"/>
            <w:vMerge/>
          </w:tcPr>
          <w:p w:rsidR="00EC3D08" w:rsidRPr="00F95E89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10.5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3D08" w:rsidRPr="00B564ED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615657" w:rsidRDefault="00615657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EC3D08" w:rsidRPr="007B5894" w:rsidRDefault="00EC3D08" w:rsidP="00E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  <w:p w:rsidR="00EC3D08" w:rsidRDefault="00EC3D08" w:rsidP="00EC3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D08" w:rsidRDefault="00EC3D08" w:rsidP="00EC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8" w:rsidRPr="007B5894" w:rsidRDefault="00EC3D08" w:rsidP="00EC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5F6C" w:rsidRPr="00BE5F6C" w:rsidRDefault="00BE5F6C" w:rsidP="00BE5F6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F6C">
              <w:rPr>
                <w:rFonts w:ascii="Times New Roman" w:eastAsiaTheme="minorHAnsi" w:hAnsi="Times New Roman"/>
                <w:sz w:val="24"/>
                <w:szCs w:val="24"/>
              </w:rPr>
              <w:t>Игра «Съедобно</w:t>
            </w:r>
            <w:proofErr w:type="gramStart"/>
            <w:r w:rsidRPr="00BE5F6C">
              <w:rPr>
                <w:rFonts w:ascii="Times New Roman" w:eastAsiaTheme="minorHAnsi" w:hAnsi="Times New Roman"/>
                <w:sz w:val="24"/>
                <w:szCs w:val="24"/>
              </w:rPr>
              <w:t>е-</w:t>
            </w:r>
            <w:proofErr w:type="gramEnd"/>
            <w:r w:rsidRPr="00BE5F6C">
              <w:rPr>
                <w:rFonts w:ascii="Times New Roman" w:eastAsiaTheme="minorHAnsi" w:hAnsi="Times New Roman"/>
                <w:sz w:val="24"/>
                <w:szCs w:val="24"/>
              </w:rPr>
              <w:t xml:space="preserve"> несъедобное»</w:t>
            </w:r>
          </w:p>
          <w:p w:rsidR="00EC3D08" w:rsidRPr="00562613" w:rsidRDefault="00EC3D08" w:rsidP="00384C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C3D08" w:rsidRDefault="00EC3D08" w:rsidP="00EC3D08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18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EC3D08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775009" w:rsidRDefault="00775009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09" w:rsidRPr="000752F1" w:rsidRDefault="00775009" w:rsidP="00775009">
            <w:pPr>
              <w:spacing w:after="0" w:line="240" w:lineRule="auto"/>
            </w:pPr>
            <w:r w:rsidRPr="000752F1">
              <w:rPr>
                <w:rFonts w:ascii="Times New Roman" w:hAnsi="Times New Roman"/>
                <w:sz w:val="24"/>
                <w:szCs w:val="24"/>
              </w:rPr>
              <w:t>Совместно с родителями просмотр видео, полученных  от учителя.</w:t>
            </w:r>
            <w:r w:rsidRPr="000752F1">
              <w:t xml:space="preserve"> </w:t>
            </w:r>
          </w:p>
          <w:p w:rsidR="00775009" w:rsidRDefault="00775009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2F1">
              <w:rPr>
                <w:rFonts w:ascii="Times New Roman" w:hAnsi="Times New Roman"/>
                <w:sz w:val="24"/>
                <w:szCs w:val="24"/>
              </w:rPr>
              <w:t>ответьте на вопросы:</w:t>
            </w:r>
          </w:p>
          <w:p w:rsidR="00775009" w:rsidRDefault="00775009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009" w:rsidRDefault="004969AE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775009" w:rsidRPr="006D30C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https://yandex.ru/video/preview/5252446406803850029</w:t>
              </w:r>
            </w:hyperlink>
          </w:p>
          <w:p w:rsidR="00775009" w:rsidRPr="00BE5F6C" w:rsidRDefault="00775009" w:rsidP="00775009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522">
              <w:rPr>
                <w:rFonts w:ascii="Times New Roman" w:hAnsi="Times New Roman"/>
                <w:sz w:val="24"/>
                <w:szCs w:val="24"/>
              </w:rPr>
              <w:t xml:space="preserve"> 1.Назовите и покажите </w:t>
            </w:r>
            <w:r w:rsidR="00AA1522">
              <w:rPr>
                <w:rFonts w:ascii="Times New Roman" w:hAnsi="Times New Roman"/>
                <w:sz w:val="24"/>
                <w:szCs w:val="24"/>
              </w:rPr>
              <w:t xml:space="preserve"> с детьми </w:t>
            </w:r>
            <w:r w:rsidRPr="00AA1522">
              <w:rPr>
                <w:rFonts w:ascii="Times New Roman" w:hAnsi="Times New Roman"/>
                <w:sz w:val="24"/>
                <w:szCs w:val="24"/>
              </w:rPr>
              <w:t>на картинках</w:t>
            </w:r>
            <w:r w:rsidR="00AA1522">
              <w:rPr>
                <w:rFonts w:ascii="Times New Roman" w:hAnsi="Times New Roman"/>
                <w:sz w:val="24"/>
                <w:szCs w:val="24"/>
              </w:rPr>
              <w:t xml:space="preserve">, в доме, </w:t>
            </w:r>
            <w:r w:rsidRPr="00AA1522">
              <w:rPr>
                <w:rFonts w:ascii="Times New Roman" w:hAnsi="Times New Roman"/>
                <w:sz w:val="24"/>
                <w:szCs w:val="24"/>
              </w:rPr>
              <w:t xml:space="preserve"> какие предметы</w:t>
            </w:r>
            <w:r w:rsidRPr="00AA15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«Съедобны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несъедобные</w:t>
            </w:r>
            <w:r w:rsidRPr="00BE5F6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5009" w:rsidRDefault="00775009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D08" w:rsidRPr="007470DC" w:rsidRDefault="00EC3D08" w:rsidP="0038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3D08" w:rsidRPr="00562613" w:rsidTr="00EC3D08">
        <w:tc>
          <w:tcPr>
            <w:tcW w:w="729" w:type="dxa"/>
            <w:vMerge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0" w:type="dxa"/>
            <w:gridSpan w:val="7"/>
          </w:tcPr>
          <w:p w:rsidR="00EC3D08" w:rsidRPr="00DC37F7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10.50 – 11.1</w:t>
            </w:r>
            <w:r w:rsidRPr="00DC37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C3D08" w:rsidRPr="00562613" w:rsidTr="00EC3D08">
        <w:tc>
          <w:tcPr>
            <w:tcW w:w="729" w:type="dxa"/>
            <w:vMerge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C3D08" w:rsidRPr="00562613" w:rsidRDefault="00EC3D08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11.4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3D08" w:rsidRPr="00562613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615657" w:rsidRDefault="00615657" w:rsidP="00615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  <w:p w:rsidR="00615657" w:rsidRPr="007B5894" w:rsidRDefault="00615657" w:rsidP="00615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  <w:p w:rsidR="00EC3D08" w:rsidRPr="008B1934" w:rsidRDefault="00EC3D08" w:rsidP="008B1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5657" w:rsidRPr="002A5D93" w:rsidRDefault="00615657" w:rsidP="00615657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D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Протирание посуды губкой</w:t>
            </w:r>
          </w:p>
          <w:p w:rsidR="00EC3D08" w:rsidRPr="00A3430D" w:rsidRDefault="00EC3D08" w:rsidP="006156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C3D08" w:rsidRDefault="00EC3D08" w:rsidP="00EC3D08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20" w:history="1">
              <w:r w:rsidRPr="007B5894">
                <w:rPr>
                  <w:color w:val="0000FF"/>
                  <w:u w:val="single"/>
                </w:rPr>
                <w:t>https://us05web.zoom.us/j/82883921</w:t>
              </w:r>
              <w:r w:rsidRPr="007B5894">
                <w:rPr>
                  <w:color w:val="0000FF"/>
                  <w:u w:val="single"/>
                </w:rPr>
                <w:lastRenderedPageBreak/>
                <w:t>620?pwd=ZXJjdzBMUSs2aEdFOG93YmEzVUVjdz09</w:t>
              </w:r>
            </w:hyperlink>
          </w:p>
          <w:p w:rsidR="00EC3D08" w:rsidRPr="007B5894" w:rsidRDefault="00EC3D08" w:rsidP="00EC3D08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C7">
              <w:rPr>
                <w:rFonts w:ascii="Times New Roman" w:hAnsi="Times New Roman"/>
                <w:sz w:val="24"/>
                <w:szCs w:val="24"/>
              </w:rPr>
              <w:t>Повторить с детьми этапы мытья посуды, закрепить практическим заданием.</w:t>
            </w:r>
          </w:p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7" w:rsidRPr="00615657" w:rsidRDefault="00615657" w:rsidP="00615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657">
              <w:rPr>
                <w:rFonts w:ascii="Times New Roman" w:hAnsi="Times New Roman"/>
                <w:b/>
                <w:sz w:val="24"/>
                <w:szCs w:val="24"/>
              </w:rPr>
              <w:t>Этапы мытья посуды</w:t>
            </w:r>
          </w:p>
          <w:p w:rsidR="00615657" w:rsidRPr="00615657" w:rsidRDefault="00384CC1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5657" w:rsidRPr="00615657">
              <w:rPr>
                <w:rFonts w:ascii="Times New Roman" w:hAnsi="Times New Roman"/>
                <w:sz w:val="24"/>
                <w:szCs w:val="24"/>
              </w:rPr>
              <w:t>Включи воду и намочи губку водой.</w:t>
            </w:r>
          </w:p>
          <w:p w:rsidR="00615657" w:rsidRPr="00615657" w:rsidRDefault="00384CC1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5657" w:rsidRPr="00615657">
              <w:rPr>
                <w:rFonts w:ascii="Times New Roman" w:hAnsi="Times New Roman"/>
                <w:sz w:val="24"/>
                <w:szCs w:val="24"/>
              </w:rPr>
              <w:t>Очисть посуду от остатков пищи и выбери моющее средство.</w:t>
            </w:r>
          </w:p>
          <w:p w:rsidR="00615657" w:rsidRPr="00615657" w:rsidRDefault="00384CC1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15657" w:rsidRPr="00615657">
              <w:rPr>
                <w:rFonts w:ascii="Times New Roman" w:hAnsi="Times New Roman"/>
                <w:sz w:val="24"/>
                <w:szCs w:val="24"/>
              </w:rPr>
              <w:t>Нанеси моющее средство на губку и обработай посуду.</w:t>
            </w:r>
          </w:p>
          <w:p w:rsidR="00615657" w:rsidRPr="00615657" w:rsidRDefault="00384CC1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5657" w:rsidRPr="00615657">
              <w:rPr>
                <w:rFonts w:ascii="Times New Roman" w:hAnsi="Times New Roman"/>
                <w:sz w:val="24"/>
                <w:szCs w:val="24"/>
              </w:rPr>
              <w:t xml:space="preserve">Тщательно </w:t>
            </w:r>
            <w:proofErr w:type="spellStart"/>
            <w:r w:rsidR="00615657" w:rsidRPr="00615657">
              <w:rPr>
                <w:rFonts w:ascii="Times New Roman" w:hAnsi="Times New Roman"/>
                <w:sz w:val="24"/>
                <w:szCs w:val="24"/>
              </w:rPr>
              <w:t>прополоскай</w:t>
            </w:r>
            <w:proofErr w:type="spellEnd"/>
            <w:r w:rsidR="00615657" w:rsidRPr="00615657">
              <w:rPr>
                <w:rFonts w:ascii="Times New Roman" w:hAnsi="Times New Roman"/>
                <w:sz w:val="24"/>
                <w:szCs w:val="24"/>
              </w:rPr>
              <w:t xml:space="preserve"> посуду в чистой воде.</w:t>
            </w:r>
          </w:p>
          <w:p w:rsidR="00615657" w:rsidRPr="00615657" w:rsidRDefault="00384CC1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15657" w:rsidRPr="00615657">
              <w:rPr>
                <w:rFonts w:ascii="Times New Roman" w:hAnsi="Times New Roman"/>
                <w:sz w:val="24"/>
                <w:szCs w:val="24"/>
              </w:rPr>
              <w:t>Поставь посуду в сушку.</w:t>
            </w:r>
          </w:p>
          <w:p w:rsidR="00615657" w:rsidRDefault="00384CC1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 w:rsidR="00615657" w:rsidRPr="00615657">
              <w:rPr>
                <w:rFonts w:ascii="Times New Roman" w:hAnsi="Times New Roman"/>
                <w:sz w:val="24"/>
                <w:szCs w:val="24"/>
              </w:rPr>
              <w:t>Ополосни губку и положи сушить.</w:t>
            </w:r>
          </w:p>
          <w:p w:rsidR="00615657" w:rsidRPr="004C32C7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8" w:rsidRPr="00DC4711" w:rsidRDefault="00EC3D08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D08" w:rsidRPr="00434C5C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8" w:rsidRPr="00434C5C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D08" w:rsidRPr="00094407" w:rsidRDefault="00EC3D08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57" w:rsidRPr="00562613" w:rsidTr="00EC3D08">
        <w:tc>
          <w:tcPr>
            <w:tcW w:w="729" w:type="dxa"/>
          </w:tcPr>
          <w:p w:rsidR="00615657" w:rsidRPr="00562613" w:rsidRDefault="00615657" w:rsidP="00EC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5657" w:rsidRPr="00562613" w:rsidRDefault="00615657" w:rsidP="00EC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5657" w:rsidRDefault="00615657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15657" w:rsidRDefault="00615657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</w:tcPr>
          <w:p w:rsidR="00615657" w:rsidRDefault="00384CC1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социальный 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615657" w:rsidRPr="00615657" w:rsidRDefault="00615657" w:rsidP="0061565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657">
              <w:rPr>
                <w:rFonts w:ascii="Times New Roman" w:eastAsiaTheme="minorHAnsi" w:hAnsi="Times New Roman"/>
                <w:sz w:val="24"/>
                <w:szCs w:val="24"/>
              </w:rPr>
              <w:t>Экскурсия в школьный медицинский кабинет</w:t>
            </w:r>
          </w:p>
          <w:p w:rsidR="00615657" w:rsidRPr="00615657" w:rsidRDefault="00615657" w:rsidP="0061565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5657" w:rsidRPr="007B5894" w:rsidRDefault="00615657" w:rsidP="00615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5657" w:rsidRPr="007B5894" w:rsidRDefault="00615657" w:rsidP="0061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615657" w:rsidRDefault="00615657" w:rsidP="00615657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21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615657" w:rsidRPr="007B5894" w:rsidRDefault="00615657" w:rsidP="00615657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615657" w:rsidRDefault="00615657" w:rsidP="00615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615657" w:rsidRDefault="00615657" w:rsidP="00615657">
            <w:pPr>
              <w:pStyle w:val="c1"/>
              <w:spacing w:before="0" w:beforeAutospacing="0" w:after="0" w:afterAutospacing="0"/>
            </w:pPr>
          </w:p>
          <w:p w:rsidR="000752F1" w:rsidRPr="000752F1" w:rsidRDefault="000752F1" w:rsidP="000752F1">
            <w:pPr>
              <w:spacing w:after="0" w:line="240" w:lineRule="auto"/>
            </w:pPr>
            <w:r w:rsidRPr="000752F1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просмотр </w:t>
            </w:r>
            <w:r w:rsidRPr="000752F1">
              <w:rPr>
                <w:rFonts w:ascii="Times New Roman" w:hAnsi="Times New Roman"/>
                <w:sz w:val="24"/>
                <w:szCs w:val="24"/>
              </w:rPr>
              <w:lastRenderedPageBreak/>
              <w:t>видео, полученных  от учителя.</w:t>
            </w:r>
            <w:r w:rsidRPr="000752F1">
              <w:t xml:space="preserve"> </w:t>
            </w:r>
          </w:p>
          <w:p w:rsidR="00BE5F6C" w:rsidRDefault="000752F1" w:rsidP="00075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2F1">
              <w:rPr>
                <w:rFonts w:ascii="Times New Roman" w:hAnsi="Times New Roman"/>
                <w:sz w:val="24"/>
                <w:szCs w:val="24"/>
              </w:rPr>
              <w:t>ответьте на вопросы:</w:t>
            </w:r>
          </w:p>
          <w:p w:rsidR="00BE5F6C" w:rsidRDefault="004969AE" w:rsidP="00BE5F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0752F1" w:rsidRPr="003A42A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https://yandex.ru/video/preview/314507198288871288</w:t>
              </w:r>
            </w:hyperlink>
          </w:p>
          <w:p w:rsidR="000752F1" w:rsidRDefault="000752F1" w:rsidP="00BE5F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Поговорить с детьми.</w:t>
            </w:r>
          </w:p>
          <w:p w:rsidR="000752F1" w:rsidRPr="000752F1" w:rsidRDefault="000752F1" w:rsidP="00BE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2F1">
              <w:rPr>
                <w:rFonts w:ascii="Times New Roman" w:hAnsi="Times New Roman"/>
                <w:sz w:val="24"/>
                <w:szCs w:val="24"/>
              </w:rPr>
              <w:t xml:space="preserve">1.Когда обращаться в школьный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 кабинет.</w:t>
            </w:r>
          </w:p>
          <w:p w:rsidR="000752F1" w:rsidRPr="000752F1" w:rsidRDefault="000752F1" w:rsidP="00BE5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2F1">
              <w:rPr>
                <w:rFonts w:ascii="Times New Roman" w:hAnsi="Times New Roman"/>
                <w:sz w:val="24"/>
                <w:szCs w:val="24"/>
              </w:rPr>
              <w:t>2. Кто оказывает помощь детям.</w:t>
            </w:r>
          </w:p>
        </w:tc>
        <w:tc>
          <w:tcPr>
            <w:tcW w:w="1559" w:type="dxa"/>
          </w:tcPr>
          <w:p w:rsidR="00615657" w:rsidRPr="00BE5F6C" w:rsidRDefault="00615657" w:rsidP="00EC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9149" w:tblpY="999"/>
        <w:tblOverlap w:val="never"/>
        <w:tblW w:w="3379" w:type="dxa"/>
        <w:tblCellSpacing w:w="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</w:tblGrid>
      <w:tr w:rsidR="00615657" w:rsidRPr="003A54B5" w:rsidTr="00615657">
        <w:trPr>
          <w:trHeight w:val="249"/>
          <w:tblCellSpacing w:w="0" w:type="dxa"/>
        </w:trPr>
        <w:tc>
          <w:tcPr>
            <w:tcW w:w="3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657" w:rsidRPr="00EA1C25" w:rsidRDefault="00615657" w:rsidP="00615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1C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Этапы мытья посуды</w:t>
            </w:r>
          </w:p>
        </w:tc>
      </w:tr>
      <w:tr w:rsidR="00615657" w:rsidRPr="003A54B5" w:rsidTr="00615657">
        <w:trPr>
          <w:trHeight w:val="267"/>
          <w:tblCellSpacing w:w="0" w:type="dxa"/>
        </w:trPr>
        <w:tc>
          <w:tcPr>
            <w:tcW w:w="3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657" w:rsidRPr="00EA1C25" w:rsidRDefault="00615657" w:rsidP="00615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1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Включи воду и намочи губку водой.</w:t>
            </w:r>
          </w:p>
        </w:tc>
      </w:tr>
    </w:tbl>
    <w:p w:rsidR="00615657" w:rsidRDefault="00615657" w:rsidP="00056A8A"/>
    <w:p w:rsidR="00615657" w:rsidRDefault="00615657" w:rsidP="00615657"/>
    <w:p w:rsidR="00EC3D08" w:rsidRPr="00056A8A" w:rsidRDefault="00EC3D08" w:rsidP="00056A8A"/>
    <w:sectPr w:rsidR="00EC3D08" w:rsidRPr="00056A8A" w:rsidSect="00056A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7C0D"/>
    <w:multiLevelType w:val="hybridMultilevel"/>
    <w:tmpl w:val="837E10B8"/>
    <w:lvl w:ilvl="0" w:tplc="7DF81F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C1"/>
    <w:rsid w:val="00056A8A"/>
    <w:rsid w:val="000752F1"/>
    <w:rsid w:val="000A0A52"/>
    <w:rsid w:val="000E2CC1"/>
    <w:rsid w:val="002A5D93"/>
    <w:rsid w:val="00384CC1"/>
    <w:rsid w:val="003A54B5"/>
    <w:rsid w:val="004119E6"/>
    <w:rsid w:val="00434C5C"/>
    <w:rsid w:val="0046443A"/>
    <w:rsid w:val="004969AE"/>
    <w:rsid w:val="004C32C7"/>
    <w:rsid w:val="00615657"/>
    <w:rsid w:val="006D0DC4"/>
    <w:rsid w:val="007470DC"/>
    <w:rsid w:val="00775009"/>
    <w:rsid w:val="008B1934"/>
    <w:rsid w:val="00A070A0"/>
    <w:rsid w:val="00A938F2"/>
    <w:rsid w:val="00AA1522"/>
    <w:rsid w:val="00B16C04"/>
    <w:rsid w:val="00BE5F6C"/>
    <w:rsid w:val="00DC4711"/>
    <w:rsid w:val="00DC6798"/>
    <w:rsid w:val="00EC3D08"/>
    <w:rsid w:val="00F6327F"/>
    <w:rsid w:val="00FE24B5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A8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56A8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8A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34C5C"/>
    <w:rPr>
      <w:color w:val="800080" w:themeColor="followedHyperlink"/>
      <w:u w:val="single"/>
    </w:rPr>
  </w:style>
  <w:style w:type="paragraph" w:customStyle="1" w:styleId="c1">
    <w:name w:val="c1"/>
    <w:basedOn w:val="a"/>
    <w:rsid w:val="0043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34C5C"/>
  </w:style>
  <w:style w:type="character" w:customStyle="1" w:styleId="c0">
    <w:name w:val="c0"/>
    <w:basedOn w:val="a0"/>
    <w:rsid w:val="00434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A8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56A8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8A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34C5C"/>
    <w:rPr>
      <w:color w:val="800080" w:themeColor="followedHyperlink"/>
      <w:u w:val="single"/>
    </w:rPr>
  </w:style>
  <w:style w:type="paragraph" w:customStyle="1" w:styleId="c1">
    <w:name w:val="c1"/>
    <w:basedOn w:val="a"/>
    <w:rsid w:val="0043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34C5C"/>
  </w:style>
  <w:style w:type="character" w:customStyle="1" w:styleId="c0">
    <w:name w:val="c0"/>
    <w:basedOn w:val="a0"/>
    <w:rsid w:val="0043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us05web.zoom.us/j/82883921620?pwd=ZXJjdzBMUSs2aEdFOG93YmEzVUVj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5web.zoom.us/j/82883921620?pwd=ZXJjdzBMUSs2aEdFOG93YmEzVUVjdz09" TargetMode="External"/><Relationship Id="rId7" Type="http://schemas.openxmlformats.org/officeDocument/2006/relationships/hyperlink" Target="https://us05web.zoom.us/j/82883921620?pwd=ZXJjdzBMUSs2aEdFOG93YmEzVUVjdz09" TargetMode="External"/><Relationship Id="rId12" Type="http://schemas.openxmlformats.org/officeDocument/2006/relationships/hyperlink" Target="https://us05web.zoom.us/j/82883921620?pwd=ZXJjdzBMUSs2aEdFOG93YmEzVUVjdz09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us05web.zoom.us/j/82883921620?pwd=ZXJjdzBMUSs2aEdFOG93YmEzVUVjdz09" TargetMode="External"/><Relationship Id="rId20" Type="http://schemas.openxmlformats.org/officeDocument/2006/relationships/hyperlink" Target="https://us05web.zoom.us/j/82883921620?pwd=ZXJjdzBMUSs2aEdFOG93YmEzVUVjd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2883921620?pwd=ZXJjdzBMUSs2aEdFOG93YmEzVUVjdz09" TargetMode="External"/><Relationship Id="rId11" Type="http://schemas.openxmlformats.org/officeDocument/2006/relationships/hyperlink" Target="https://us05web.zoom.us/j/82883921620?pwd=ZXJjdzBMUSs2aEdFOG93YmEzVUVjdz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lemost.yandex.ru/j/4611725469417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andex.ru/video/preview/52524464068038500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elemost.yandex.ru/j/58863246451564" TargetMode="External"/><Relationship Id="rId22" Type="http://schemas.openxmlformats.org/officeDocument/2006/relationships/hyperlink" Target="https://yandex.ru/video/preview/314507198288871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2023-01-09T12:38:00Z</dcterms:created>
  <dcterms:modified xsi:type="dcterms:W3CDTF">2023-01-10T09:39:00Z</dcterms:modified>
</cp:coreProperties>
</file>